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671" w:rsidRPr="00492CFF" w:rsidRDefault="007F367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ПРИЛОЖЕНИЕ</w:t>
      </w:r>
    </w:p>
    <w:p w:rsidR="007F3671" w:rsidRPr="00492CFF" w:rsidRDefault="007F367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7F3671" w:rsidRPr="00492CFF" w:rsidRDefault="007F367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УТВЕРЖДЕН</w:t>
      </w:r>
    </w:p>
    <w:p w:rsidR="00836CC4" w:rsidRDefault="007F3671"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492CFF">
        <w:rPr>
          <w:rFonts w:ascii="Times New Roman" w:hAnsi="Times New Roman" w:cs="Times New Roman"/>
          <w:sz w:val="28"/>
          <w:szCs w:val="28"/>
        </w:rPr>
        <w:t xml:space="preserve">приказом министерства </w:t>
      </w:r>
      <w:r w:rsidR="00836CC4">
        <w:rPr>
          <w:rFonts w:ascii="Times New Roman" w:hAnsi="Times New Roman" w:cs="Times New Roman"/>
          <w:sz w:val="28"/>
          <w:szCs w:val="28"/>
        </w:rPr>
        <w:t xml:space="preserve">труда </w:t>
      </w:r>
    </w:p>
    <w:p w:rsidR="007F3671" w:rsidRPr="00492CFF" w:rsidRDefault="00836CC4" w:rsidP="00836CC4">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и </w:t>
      </w:r>
      <w:r w:rsidR="007F3671" w:rsidRPr="00492CFF">
        <w:rPr>
          <w:rFonts w:ascii="Times New Roman" w:hAnsi="Times New Roman" w:cs="Times New Roman"/>
          <w:sz w:val="28"/>
          <w:szCs w:val="28"/>
        </w:rPr>
        <w:t xml:space="preserve">социального развития </w:t>
      </w:r>
    </w:p>
    <w:p w:rsidR="007F3671" w:rsidRPr="00492CFF" w:rsidRDefault="007F367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Краснодарского края </w:t>
      </w:r>
    </w:p>
    <w:p w:rsidR="007F3671" w:rsidRPr="00492CFF" w:rsidRDefault="007F367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от </w:t>
      </w:r>
      <w:r w:rsidR="0092579E">
        <w:rPr>
          <w:rFonts w:ascii="Times New Roman" w:hAnsi="Times New Roman" w:cs="Times New Roman"/>
          <w:sz w:val="28"/>
          <w:szCs w:val="28"/>
        </w:rPr>
        <w:t>11.05. 2016 г.</w:t>
      </w:r>
      <w:r w:rsidRPr="00492CFF">
        <w:rPr>
          <w:rFonts w:ascii="Times New Roman" w:hAnsi="Times New Roman" w:cs="Times New Roman"/>
          <w:sz w:val="28"/>
          <w:szCs w:val="28"/>
        </w:rPr>
        <w:t xml:space="preserve"> №</w:t>
      </w:r>
      <w:r w:rsidR="0092579E">
        <w:rPr>
          <w:rFonts w:ascii="Times New Roman" w:hAnsi="Times New Roman" w:cs="Times New Roman"/>
          <w:sz w:val="28"/>
          <w:szCs w:val="28"/>
        </w:rPr>
        <w:t xml:space="preserve"> 579</w:t>
      </w:r>
    </w:p>
    <w:p w:rsidR="007F3671" w:rsidRPr="00492CFF" w:rsidRDefault="007F367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492CFF">
        <w:rPr>
          <w:rFonts w:ascii="Times New Roman" w:hAnsi="Times New Roman" w:cs="Times New Roman"/>
          <w:sz w:val="28"/>
          <w:szCs w:val="28"/>
        </w:rPr>
        <w:t>АДМИНИСТРАТИВНЫЙ РЕГЛАМЕНТ</w:t>
      </w:r>
    </w:p>
    <w:p w:rsidR="007F3671" w:rsidRPr="00492CFF" w:rsidRDefault="007F3671" w:rsidP="008F1EF9">
      <w:pPr>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«Выдача предварительного разрешения на выдачу доверенности от имени несовершеннолетнего подопечного»</w:t>
      </w:r>
    </w:p>
    <w:p w:rsidR="007F3671" w:rsidRPr="00492CFF" w:rsidRDefault="007F367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p>
    <w:p w:rsidR="007F3671" w:rsidRPr="00492CFF" w:rsidRDefault="007F3671">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92CFF">
        <w:rPr>
          <w:rFonts w:ascii="Times New Roman" w:hAnsi="Times New Roman" w:cs="Times New Roman"/>
          <w:sz w:val="28"/>
          <w:szCs w:val="28"/>
        </w:rPr>
        <w:t>1. Общие положения</w:t>
      </w:r>
    </w:p>
    <w:p w:rsidR="007F3671" w:rsidRPr="00492CFF" w:rsidRDefault="007F367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492CFF">
        <w:rPr>
          <w:rFonts w:ascii="Times New Roman" w:hAnsi="Times New Roman" w:cs="Times New Roman"/>
          <w:sz w:val="28"/>
          <w:szCs w:val="28"/>
        </w:rPr>
        <w:t>1.1. Предмет регулирования регламента</w:t>
      </w:r>
    </w:p>
    <w:p w:rsidR="007F3671" w:rsidRPr="00492CFF" w:rsidRDefault="007F367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5E190B">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выдачу доверенности от имени несовершеннолетнего подопечного»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выдачу доверенности от имени несовершеннолетнего подопечного» (далее - государственная услуга).</w:t>
      </w:r>
    </w:p>
    <w:p w:rsidR="007F3671" w:rsidRPr="00492CFF" w:rsidRDefault="007F3671" w:rsidP="005E190B">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5E190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492CFF">
        <w:rPr>
          <w:rFonts w:ascii="Times New Roman" w:hAnsi="Times New Roman" w:cs="Times New Roman"/>
          <w:sz w:val="28"/>
          <w:szCs w:val="28"/>
        </w:rPr>
        <w:t>1.2. Круг заявителей</w:t>
      </w:r>
    </w:p>
    <w:p w:rsidR="007F3671" w:rsidRPr="00492CFF" w:rsidRDefault="007F3671" w:rsidP="00FB4806">
      <w:pPr>
        <w:widowControl w:val="0"/>
        <w:spacing w:after="0" w:line="240" w:lineRule="auto"/>
        <w:ind w:firstLine="851"/>
        <w:jc w:val="both"/>
        <w:rPr>
          <w:rFonts w:ascii="Times New Roman" w:hAnsi="Times New Roman" w:cs="Times New Roman"/>
          <w:sz w:val="28"/>
          <w:szCs w:val="28"/>
        </w:rPr>
      </w:pPr>
    </w:p>
    <w:p w:rsidR="007F3671" w:rsidRPr="00492CFF" w:rsidRDefault="007F3671" w:rsidP="00FB4806">
      <w:pPr>
        <w:widowControl w:val="0"/>
        <w:spacing w:after="0" w:line="240" w:lineRule="auto"/>
        <w:ind w:firstLine="851"/>
        <w:jc w:val="both"/>
        <w:rPr>
          <w:rFonts w:ascii="Times New Roman" w:hAnsi="Times New Roman" w:cs="Times New Roman"/>
          <w:sz w:val="28"/>
          <w:szCs w:val="28"/>
        </w:rPr>
      </w:pPr>
      <w:r w:rsidRPr="00492CFF">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3E0D68" w:rsidRPr="00492CFF" w:rsidRDefault="003E0D68" w:rsidP="003E0D68">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законные представители </w:t>
      </w:r>
      <w:r w:rsidRPr="00492CFF">
        <w:rPr>
          <w:rFonts w:ascii="Times New Roman" w:hAnsi="Times New Roman" w:cs="Times New Roman"/>
          <w:color w:val="000000"/>
          <w:sz w:val="28"/>
          <w:szCs w:val="28"/>
        </w:rPr>
        <w:t>несовершеннолетних</w:t>
      </w:r>
      <w:r>
        <w:rPr>
          <w:rFonts w:ascii="Times New Roman" w:hAnsi="Times New Roman" w:cs="Times New Roman"/>
          <w:color w:val="000000"/>
          <w:sz w:val="28"/>
          <w:szCs w:val="28"/>
        </w:rPr>
        <w:t>.</w:t>
      </w:r>
      <w:r w:rsidRPr="00492CFF">
        <w:rPr>
          <w:rFonts w:ascii="Times New Roman" w:hAnsi="Times New Roman" w:cs="Times New Roman"/>
          <w:color w:val="000000"/>
          <w:sz w:val="28"/>
          <w:szCs w:val="28"/>
        </w:rPr>
        <w:t xml:space="preserve"> </w:t>
      </w:r>
    </w:p>
    <w:p w:rsidR="007F3671" w:rsidRPr="00492CFF" w:rsidRDefault="007F3671" w:rsidP="00821D7F">
      <w:pPr>
        <w:spacing w:after="0" w:line="240" w:lineRule="auto"/>
        <w:ind w:firstLine="720"/>
        <w:jc w:val="both"/>
        <w:rPr>
          <w:rFonts w:ascii="Times New Roman" w:hAnsi="Times New Roman" w:cs="Times New Roman"/>
          <w:color w:val="000000"/>
          <w:sz w:val="28"/>
          <w:szCs w:val="28"/>
        </w:rPr>
      </w:pPr>
      <w:r w:rsidRPr="00492CFF">
        <w:rPr>
          <w:rFonts w:ascii="Times New Roman" w:hAnsi="Times New Roman" w:cs="Times New Roman"/>
          <w:color w:val="000000"/>
          <w:sz w:val="28"/>
          <w:szCs w:val="28"/>
        </w:rPr>
        <w:t xml:space="preserve">. </w:t>
      </w:r>
    </w:p>
    <w:p w:rsidR="007F3671" w:rsidRPr="00492CFF" w:rsidRDefault="007F3671" w:rsidP="00821D7F">
      <w:pPr>
        <w:spacing w:after="0" w:line="240" w:lineRule="auto"/>
        <w:ind w:firstLine="720"/>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1.3. Требования к порядку</w:t>
      </w:r>
    </w:p>
    <w:p w:rsidR="007F3671" w:rsidRPr="00492CFF" w:rsidRDefault="007F3671"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информирования о предоставлении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размещения информационных стендов;</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 телефону;</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путем направления письменного ответа на заявление заявителя по почте;</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приеме заявителей в органах опеки и попечительства;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3E0D68" w:rsidRDefault="003E0D68"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обращении;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Интернет - сайта;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телефона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 (горячая линия);</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69"/>
      <w:bookmarkEnd w:id="4"/>
      <w:r w:rsidRPr="00492CFF">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Регламент с приложениями;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образец заполнения заявления для получения государственной услуги;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-центра (горячая линия), электронных адресах, Интернет - сайтах, графике работы (приложение № 7 к Регламенту);</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иную информацию, необходимую для получения государственной услуги.</w:t>
      </w:r>
    </w:p>
    <w:p w:rsidR="007F3671" w:rsidRPr="005A2811" w:rsidRDefault="007F3671" w:rsidP="008B4D1B">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7F3671" w:rsidRPr="005A2811" w:rsidRDefault="007F3671" w:rsidP="008B4D1B">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5A2811" w:rsidRDefault="007F3671" w:rsidP="008B4D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7F3671" w:rsidRPr="005A2811" w:rsidRDefault="007F3671" w:rsidP="008B4D1B">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8B4D1B">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 xml:space="preserve">Наименование государственной услуги: </w:t>
      </w:r>
      <w:r w:rsidRPr="00492CFF">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Pr>
          <w:rFonts w:ascii="Times New Roman" w:hAnsi="Times New Roman" w:cs="Times New Roman"/>
          <w:sz w:val="28"/>
          <w:szCs w:val="28"/>
        </w:rPr>
        <w:t>.</w:t>
      </w:r>
    </w:p>
    <w:p w:rsidR="007F3671" w:rsidRDefault="007F3671" w:rsidP="00FB4806">
      <w:pPr>
        <w:spacing w:after="0" w:line="240" w:lineRule="auto"/>
        <w:jc w:val="center"/>
        <w:rPr>
          <w:rFonts w:ascii="Times New Roman" w:hAnsi="Times New Roman" w:cs="Times New Roman"/>
          <w:sz w:val="28"/>
          <w:szCs w:val="28"/>
        </w:rPr>
      </w:pPr>
    </w:p>
    <w:p w:rsidR="007F3671" w:rsidRPr="00492CFF" w:rsidRDefault="007F3671" w:rsidP="00FB4806">
      <w:pPr>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2.2. Наименование органа исполнительной власти</w:t>
      </w:r>
    </w:p>
    <w:p w:rsidR="007F3671" w:rsidRPr="00492CFF" w:rsidRDefault="007F3671"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Краснодарского края, предоставляющего государственную услугу</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w:t>
      </w:r>
      <w:r w:rsidRPr="00492CFF">
        <w:rPr>
          <w:rFonts w:ascii="Times New Roman" w:hAnsi="Times New Roman" w:cs="Times New Roman"/>
          <w:sz w:val="28"/>
          <w:szCs w:val="28"/>
        </w:rPr>
        <w:lastRenderedPageBreak/>
        <w:t>самоуправления муниципальных районов и городских округов в Краснодарском крае.</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w:t>
      </w:r>
      <w:bookmarkStart w:id="5" w:name="Par93"/>
      <w:bookmarkEnd w:id="5"/>
      <w:r w:rsidRPr="00492CFF">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2.3. Описание результата предоставления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rPr>
          <w:rFonts w:ascii="Times New Roman" w:hAnsi="Times New Roman" w:cs="Times New Roman"/>
          <w:sz w:val="28"/>
          <w:szCs w:val="28"/>
        </w:rPr>
      </w:pPr>
      <w:bookmarkStart w:id="6" w:name="Par105"/>
      <w:bookmarkEnd w:id="6"/>
      <w:r w:rsidRPr="00492CFF">
        <w:rPr>
          <w:rFonts w:ascii="Times New Roman" w:hAnsi="Times New Roman" w:cs="Times New Roman"/>
          <w:sz w:val="28"/>
          <w:szCs w:val="28"/>
        </w:rPr>
        <w:t>2.4. Срок предоставления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7" w:name="Par100"/>
      <w:bookmarkEnd w:id="7"/>
      <w:r w:rsidRPr="00492CFF">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частью 1 Гражданского кодекса Российской Федерации от 30 ноября</w:t>
      </w:r>
      <w:r w:rsidRPr="00492CFF">
        <w:rPr>
          <w:rFonts w:ascii="Times New Roman" w:hAnsi="Times New Roman" w:cs="Times New Roman"/>
          <w:sz w:val="28"/>
          <w:szCs w:val="28"/>
        </w:rPr>
        <w:br/>
        <w:t>1994 года № 51-ФЗ («Собрание законодательства Российской Федерации»,</w:t>
      </w:r>
      <w:r w:rsidRPr="00492CFF">
        <w:rPr>
          <w:rFonts w:ascii="Times New Roman" w:hAnsi="Times New Roman" w:cs="Times New Roman"/>
          <w:sz w:val="28"/>
          <w:szCs w:val="28"/>
        </w:rPr>
        <w:br/>
        <w:t>1994 год, № 32, ст. 3301; 1996 год, № 9, ст. 773; 1996 год, № 34, ст. 4026;</w:t>
      </w:r>
      <w:r w:rsidRPr="00492CFF">
        <w:rPr>
          <w:rFonts w:ascii="Times New Roman" w:hAnsi="Times New Roman" w:cs="Times New Roman"/>
          <w:sz w:val="28"/>
          <w:szCs w:val="28"/>
        </w:rPr>
        <w:br/>
        <w:t>1999 год, № 28, ст. 3471; 2001 год, № 17, ст. 1644; 2001 год, № 21, ст. 2063;</w:t>
      </w:r>
      <w:r w:rsidRPr="00492CFF">
        <w:rPr>
          <w:rFonts w:ascii="Times New Roman" w:hAnsi="Times New Roman" w:cs="Times New Roman"/>
          <w:sz w:val="28"/>
          <w:szCs w:val="28"/>
        </w:rPr>
        <w:br/>
        <w:t>2002 год, № 12, ст. 1093; 2002 год, № 48, ст. 4737; 2002 год, № 48, ст. 4746;</w:t>
      </w:r>
      <w:r w:rsidRPr="00492CFF">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492CFF">
        <w:rPr>
          <w:rFonts w:ascii="Times New Roman" w:hAnsi="Times New Roman" w:cs="Times New Roman"/>
          <w:sz w:val="28"/>
          <w:szCs w:val="28"/>
        </w:rPr>
        <w:br/>
        <w:t xml:space="preserve">2006 год, № 50, ст. 5279; 2006 год, № 52 (1 ч.), ст. 5497; 2006 год, № 52 (1 ч.), ст. 5498; 2007 год, № 1 (1 ч.), ст. 21; 2007 год, № 7, ст. 834; 2007 год, № 27, </w:t>
      </w:r>
      <w:r w:rsidRPr="00492CFF">
        <w:rPr>
          <w:rFonts w:ascii="Times New Roman" w:hAnsi="Times New Roman" w:cs="Times New Roman"/>
          <w:sz w:val="28"/>
          <w:szCs w:val="28"/>
        </w:rPr>
        <w:lastRenderedPageBreak/>
        <w:t>ст. 3213;2007 год, № 31, ст. 3993; 2007 год, № 41, ст. 4845; 2007 год, № 49, ст. 6079; 2007 год, № 50, ст. 6246; 2008 год, № 17, ст. 1756; 2008 год, № 20, ст. 2253;2008 года, № 29 (ч. 1), ст. 3418; 2008 год, № 30 (1 ч.), ст. 3597;</w:t>
      </w:r>
      <w:r w:rsidRPr="00492CFF">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492CFF">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492CFF">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492CFF">
        <w:rPr>
          <w:rFonts w:ascii="Times New Roman" w:hAnsi="Times New Roman" w:cs="Times New Roman"/>
          <w:sz w:val="28"/>
          <w:szCs w:val="28"/>
        </w:rPr>
        <w:br/>
        <w:t>2013 год, № 27, ст. 3459; 2013 год, № 30 (ч. 1), ст. 4078; 2013 год, № 44,</w:t>
      </w:r>
      <w:r w:rsidRPr="00492CFF">
        <w:rPr>
          <w:rFonts w:ascii="Times New Roman" w:hAnsi="Times New Roman" w:cs="Times New Roman"/>
          <w:sz w:val="28"/>
          <w:szCs w:val="28"/>
        </w:rPr>
        <w:br/>
        <w:t>ст. 5641; 2013 год, № 51, ст. 6687; 2014 год, № 11, ст. 1100; 2014 год, № 19,</w:t>
      </w:r>
      <w:r w:rsidRPr="00492CFF">
        <w:rPr>
          <w:rFonts w:ascii="Times New Roman" w:hAnsi="Times New Roman" w:cs="Times New Roman"/>
          <w:sz w:val="28"/>
          <w:szCs w:val="28"/>
        </w:rPr>
        <w:br/>
        <w:t>ст. 2304; 2014 год, № 19, ст. 2334);</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492CFF">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492CFF">
        <w:rPr>
          <w:rFonts w:ascii="Times New Roman" w:hAnsi="Times New Roman" w:cs="Times New Roman"/>
          <w:sz w:val="28"/>
          <w:szCs w:val="28"/>
        </w:rPr>
        <w:br/>
        <w:t>№ 17, ст. 1756; 2008 год, № 27, ст. 3124, 2010 год, № 52 (ч. 1), ст. 7001;</w:t>
      </w:r>
      <w:r w:rsidRPr="00492CFF">
        <w:rPr>
          <w:rFonts w:ascii="Times New Roman" w:hAnsi="Times New Roman" w:cs="Times New Roman"/>
          <w:sz w:val="28"/>
          <w:szCs w:val="28"/>
        </w:rPr>
        <w:br/>
        <w:t>2011 год, № 19, ст.</w:t>
      </w:r>
      <w:r w:rsidRPr="00492CFF">
        <w:rPr>
          <w:rFonts w:ascii="Times New Roman" w:hAnsi="Times New Roman" w:cs="Times New Roman"/>
        </w:rPr>
        <w:t> </w:t>
      </w:r>
      <w:r w:rsidRPr="00492CFF">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492CFF">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492CFF">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492CFF">
        <w:rPr>
          <w:rFonts w:ascii="Times New Roman" w:hAnsi="Times New Roman" w:cs="Times New Roman"/>
          <w:sz w:val="28"/>
          <w:szCs w:val="28"/>
        </w:rPr>
        <w:br/>
        <w:t>2012 года, № 19, ст. 2338; официальный интернет-портал правовой информации http://www.pravo.gov.ru, 2012 год);</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постановлением Правительства Российской Федерации от 16 мая</w:t>
      </w:r>
      <w:r w:rsidRPr="00492CFF">
        <w:rPr>
          <w:rFonts w:ascii="Times New Roman" w:hAnsi="Times New Roman" w:cs="Times New Roman"/>
          <w:sz w:val="28"/>
          <w:szCs w:val="28"/>
        </w:rPr>
        <w:br/>
        <w:t xml:space="preserve">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w:t>
      </w:r>
      <w:r w:rsidRPr="00492CFF">
        <w:rPr>
          <w:rFonts w:ascii="Times New Roman" w:hAnsi="Times New Roman" w:cs="Times New Roman"/>
          <w:sz w:val="28"/>
          <w:szCs w:val="28"/>
        </w:rPr>
        <w:lastRenderedPageBreak/>
        <w:t>ст. 3908; 2012, № 36, ст. 4903; 2012, № 50 (ч. 6), ст. 7070; 2012, № 52, ст. 7507);</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Законом Краснодарского края от 29 декабря 2007 года № 1370-КЗ</w:t>
      </w:r>
      <w:r w:rsidRPr="00492CFF">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Законом Краснодарского края от 29 декабря 2007 года № 1372-КЗ</w:t>
      </w:r>
      <w:r w:rsidRPr="00492CFF">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492CFF">
        <w:rPr>
          <w:rFonts w:ascii="Times New Roman" w:hAnsi="Times New Roman" w:cs="Times New Roman"/>
          <w:sz w:val="28"/>
          <w:szCs w:val="28"/>
        </w:rPr>
        <w:br/>
        <w:t>4 февраля 2013 года,22 августа 2013 года);</w:t>
      </w:r>
    </w:p>
    <w:p w:rsidR="007F3671" w:rsidRPr="00492CFF" w:rsidRDefault="007F3671" w:rsidP="00FB4806">
      <w:pPr>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7F3671" w:rsidRPr="00492CFF" w:rsidRDefault="007F3671"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приказ управления информатизации и связи Краснодарского края</w:t>
      </w:r>
      <w:r w:rsidRPr="00492CFF">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7F3671" w:rsidRPr="00492CFF" w:rsidRDefault="007F3671"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приказ департамента информатизации и связи Краснодарского края</w:t>
      </w:r>
      <w:r w:rsidRPr="00492CFF">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lastRenderedPageBreak/>
        <w:t xml:space="preserve">          </w:t>
      </w:r>
      <w:bookmarkStart w:id="8" w:name="Par123"/>
      <w:bookmarkEnd w:id="8"/>
      <w:r w:rsidRPr="00492CFF">
        <w:rPr>
          <w:rFonts w:ascii="Times New Roman" w:hAnsi="Times New Roman" w:cs="Times New Roman"/>
          <w:sz w:val="28"/>
          <w:szCs w:val="28"/>
        </w:rPr>
        <w:t xml:space="preserve">                     </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2CFF">
        <w:rPr>
          <w:rFonts w:ascii="Times New Roman" w:hAnsi="Times New Roman" w:cs="Times New Roman"/>
          <w:sz w:val="28"/>
          <w:szCs w:val="28"/>
        </w:rPr>
        <w:t>2.6. Исчерпывающий перечень документов,</w:t>
      </w: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необходимых в соответствии с нормативными правовыми</w:t>
      </w: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актами для предоставления государственной услуги и услуг,</w:t>
      </w: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которые являются необходимыми и обязательными для</w:t>
      </w: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подлежащих</w:t>
      </w:r>
    </w:p>
    <w:p w:rsidR="007F3671" w:rsidRPr="00492CFF" w:rsidRDefault="007F3671">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представлению заявителем</w:t>
      </w:r>
    </w:p>
    <w:p w:rsidR="007F3671" w:rsidRPr="00492CFF" w:rsidRDefault="007F367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C141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7F3671" w:rsidRPr="00492CFF" w:rsidRDefault="007F3671" w:rsidP="00C1410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92CFF">
        <w:rPr>
          <w:rFonts w:ascii="Times New Roman" w:hAnsi="Times New Roman" w:cs="Times New Roman"/>
          <w:sz w:val="28"/>
          <w:szCs w:val="28"/>
        </w:rPr>
        <w:t>заявление о согласии несовершеннолетнего подопечного, достигшего возраста 14 лет, (приложение № 2, к Регламенту),</w:t>
      </w:r>
      <w:r w:rsidRPr="00492CFF">
        <w:rPr>
          <w:rFonts w:ascii="Times New Roman" w:hAnsi="Times New Roman" w:cs="Times New Roman"/>
          <w:sz w:val="28"/>
          <w:szCs w:val="28"/>
          <w:lang w:eastAsia="ru-RU"/>
        </w:rPr>
        <w:t xml:space="preserve"> </w:t>
      </w:r>
    </w:p>
    <w:p w:rsidR="007F3671" w:rsidRPr="00492CFF" w:rsidRDefault="007F3671" w:rsidP="00C1410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2CFF">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7F3671" w:rsidRPr="00492CFF" w:rsidRDefault="007F3671" w:rsidP="00C14108">
      <w:pPr>
        <w:spacing w:after="0" w:line="240" w:lineRule="auto"/>
        <w:ind w:firstLine="708"/>
        <w:jc w:val="both"/>
        <w:rPr>
          <w:rFonts w:ascii="Times New Roman" w:hAnsi="Times New Roman" w:cs="Times New Roman"/>
          <w:sz w:val="28"/>
          <w:szCs w:val="28"/>
        </w:rPr>
      </w:pPr>
      <w:r w:rsidRPr="00492CFF">
        <w:rPr>
          <w:rFonts w:ascii="Times New Roman" w:hAnsi="Times New Roman" w:cs="Times New Roman"/>
          <w:sz w:val="28"/>
          <w:szCs w:val="28"/>
        </w:rPr>
        <w:t>заявление законного представителя несовершеннолетнего подопечного (опекаемого) (приложение № 3, 4 к Регламенту);</w:t>
      </w:r>
    </w:p>
    <w:p w:rsidR="007F3671" w:rsidRPr="00492CFF" w:rsidRDefault="007F3671"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7F3671" w:rsidRPr="00492CFF" w:rsidRDefault="007F3671"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7F3671" w:rsidRPr="00492CFF" w:rsidRDefault="007F3671" w:rsidP="00FB4806">
      <w:pPr>
        <w:tabs>
          <w:tab w:val="left" w:pos="720"/>
        </w:tabs>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документ, подтверждающий права законного представителя;</w:t>
      </w:r>
    </w:p>
    <w:p w:rsidR="007F3671" w:rsidRPr="00492CFF" w:rsidRDefault="007F3671"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7F3671" w:rsidRPr="00492CFF" w:rsidRDefault="007F3671"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свидетельства о смерти одного из родителей (при наличии);</w:t>
      </w:r>
    </w:p>
    <w:p w:rsidR="007F3671" w:rsidRPr="00492CFF" w:rsidRDefault="007F3671"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7F3671" w:rsidRPr="00492CFF" w:rsidRDefault="007F3671" w:rsidP="00FB4806">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w:t>
      </w:r>
      <w:r>
        <w:rPr>
          <w:rFonts w:ascii="Times New Roman" w:hAnsi="Times New Roman" w:cs="Times New Roman"/>
          <w:sz w:val="28"/>
          <w:szCs w:val="28"/>
        </w:rPr>
        <w:t>овании заявления матери;</w:t>
      </w:r>
    </w:p>
    <w:p w:rsidR="007F3671"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по закону (или по завещанию (в случае, если несовершеннолетний стал собственником недвижимого имущества  в результате вступления в наследство);</w:t>
      </w:r>
    </w:p>
    <w:p w:rsidR="003622F0" w:rsidRPr="003622F0" w:rsidRDefault="003622F0" w:rsidP="003622F0">
      <w:pPr>
        <w:spacing w:after="0" w:line="240" w:lineRule="auto"/>
        <w:ind w:firstLine="720"/>
        <w:jc w:val="both"/>
        <w:rPr>
          <w:rFonts w:ascii="Times New Roman" w:hAnsi="Times New Roman" w:cs="Times New Roman"/>
          <w:sz w:val="28"/>
          <w:szCs w:val="28"/>
        </w:rPr>
      </w:pPr>
      <w:r w:rsidRPr="003622F0">
        <w:rPr>
          <w:rFonts w:ascii="Times New Roman" w:hAnsi="Times New Roman" w:cs="Times New Roman"/>
          <w:sz w:val="28"/>
          <w:szCs w:val="28"/>
        </w:rPr>
        <w:t>выписку из лицевого счета квартиры или выписку из домовой книги, подтверждающую место жительства (пребывания) н</w:t>
      </w:r>
      <w:r w:rsidR="00060D08">
        <w:rPr>
          <w:rFonts w:ascii="Times New Roman" w:hAnsi="Times New Roman" w:cs="Times New Roman"/>
          <w:sz w:val="28"/>
          <w:szCs w:val="28"/>
        </w:rPr>
        <w:t>есовершеннолетнего подопечного.</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2.6.2. В случае если доверенность выдаётся в целях заключения договора приватизации от имени несовершеннолетнего (подопечного), в дополнение к документам, указанным в подпункте 2.6.1. пункта 2.6., заявителем представляется:</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выписка из лицевого счёта приватизируемой квартиры;</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ордер или договор социального найма жилого помещения в отношении приватизируемой квартиры;</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приватизация будет осуществляться в судебном порядке (если есть в наличии);</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lastRenderedPageBreak/>
        <w:t>2.6.3.В случае если доверенность выдаётся для вступления несовершеннолетнего (подопечного) в наследство, в дополнение к документам, указанным в подпункте 2.6.1 пункта 2.6, заявителем представля</w:t>
      </w:r>
      <w:r w:rsidR="001B336D">
        <w:rPr>
          <w:rFonts w:ascii="Times New Roman" w:hAnsi="Times New Roman" w:cs="Times New Roman"/>
          <w:sz w:val="28"/>
          <w:szCs w:val="28"/>
        </w:rPr>
        <w:t>ю</w:t>
      </w:r>
      <w:r w:rsidRPr="00492CFF">
        <w:rPr>
          <w:rFonts w:ascii="Times New Roman" w:hAnsi="Times New Roman" w:cs="Times New Roman"/>
          <w:sz w:val="28"/>
          <w:szCs w:val="28"/>
        </w:rPr>
        <w:t>тся:</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смерти наследодателя;</w:t>
      </w:r>
    </w:p>
    <w:p w:rsidR="007F3671" w:rsidRPr="00492CFF"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(если есть в наличии);</w:t>
      </w:r>
    </w:p>
    <w:p w:rsidR="007F3671"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вступление в наследство будет проходить в судебно</w:t>
      </w:r>
      <w:r>
        <w:rPr>
          <w:rFonts w:ascii="Times New Roman" w:hAnsi="Times New Roman" w:cs="Times New Roman"/>
          <w:sz w:val="28"/>
          <w:szCs w:val="28"/>
        </w:rPr>
        <w:t>м порядке (если есть в наличии).</w:t>
      </w:r>
    </w:p>
    <w:p w:rsidR="00D115BC"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 2.6.4. Если доверенность выдаётся для продажи имущества, принадлежащего несовершеннолетнему (подопечному) на праве собственности, в дополнение к документам, указанным в подпункте 2.6.1. пункта 2.6,  заявителем представляется</w:t>
      </w:r>
      <w:r w:rsidR="00D115BC">
        <w:rPr>
          <w:rFonts w:ascii="Times New Roman" w:hAnsi="Times New Roman" w:cs="Times New Roman"/>
          <w:sz w:val="28"/>
          <w:szCs w:val="28"/>
        </w:rPr>
        <w:t>:</w:t>
      </w:r>
    </w:p>
    <w:p w:rsidR="007F3671" w:rsidRDefault="007F3671"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 акт органа опеки и попечительства о разрешении на продажу имущества, принадлежащего несовершеннолетнему (подопе</w:t>
      </w:r>
      <w:r w:rsidR="00D115BC">
        <w:rPr>
          <w:rFonts w:ascii="Times New Roman" w:hAnsi="Times New Roman" w:cs="Times New Roman"/>
          <w:sz w:val="28"/>
          <w:szCs w:val="28"/>
        </w:rPr>
        <w:t>чному)  на праве собственности;</w:t>
      </w:r>
    </w:p>
    <w:p w:rsidR="00D115BC" w:rsidRPr="00492CFF" w:rsidRDefault="00D115BC" w:rsidP="00DA2D2A">
      <w:pPr>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с</w:t>
      </w:r>
      <w:r w:rsidRPr="00D115BC">
        <w:rPr>
          <w:rFonts w:ascii="Times New Roman" w:hAnsi="Times New Roman" w:cs="Times New Roman"/>
          <w:bCs/>
          <w:sz w:val="28"/>
          <w:szCs w:val="28"/>
        </w:rPr>
        <w:t>берегательная книжка (лицевой счет) открытая (ый) на имя несовершеннолетнего подопечного, в случае перечисления денежных средств от продажи, имущества, принадлежащего несовершеннолетнему подопечному</w:t>
      </w:r>
      <w:r>
        <w:rPr>
          <w:rFonts w:ascii="Times New Roman" w:hAnsi="Times New Roman" w:cs="Times New Roman"/>
          <w:bCs/>
          <w:sz w:val="28"/>
          <w:szCs w:val="28"/>
        </w:rPr>
        <w:t>,</w:t>
      </w:r>
      <w:r w:rsidRPr="00D115BC">
        <w:rPr>
          <w:rFonts w:ascii="Times New Roman" w:hAnsi="Times New Roman" w:cs="Times New Roman"/>
          <w:bCs/>
          <w:sz w:val="28"/>
          <w:szCs w:val="28"/>
        </w:rPr>
        <w:t xml:space="preserve"> на его счет</w:t>
      </w:r>
      <w:r>
        <w:rPr>
          <w:rFonts w:ascii="Times New Roman" w:hAnsi="Times New Roman" w:cs="Times New Roman"/>
          <w:bCs/>
          <w:sz w:val="28"/>
          <w:szCs w:val="28"/>
        </w:rPr>
        <w:t>.</w:t>
      </w:r>
    </w:p>
    <w:p w:rsidR="007F3671" w:rsidRPr="00492CFF" w:rsidRDefault="007F3671"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2.6.5.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w:t>
      </w:r>
      <w:r>
        <w:rPr>
          <w:rFonts w:ascii="Times New Roman" w:hAnsi="Times New Roman" w:cs="Times New Roman"/>
          <w:sz w:val="28"/>
          <w:szCs w:val="28"/>
        </w:rPr>
        <w:t>алов этих документов).</w:t>
      </w:r>
    </w:p>
    <w:p w:rsidR="007F3671" w:rsidRPr="00492CFF" w:rsidRDefault="007F3671"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2.6.6.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7F3671" w:rsidRPr="00492CFF" w:rsidRDefault="007F3671"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A35190" w:rsidRPr="00A35190" w:rsidRDefault="007F3671" w:rsidP="00A35190">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а) </w:t>
      </w:r>
      <w:r w:rsidR="00A35190">
        <w:rPr>
          <w:rFonts w:ascii="Times New Roman" w:hAnsi="Times New Roman" w:cs="Times New Roman"/>
          <w:sz w:val="28"/>
          <w:szCs w:val="28"/>
        </w:rPr>
        <w:t>в</w:t>
      </w:r>
      <w:r w:rsidR="00A35190" w:rsidRPr="00A35190">
        <w:rPr>
          <w:rFonts w:ascii="Times New Roman" w:hAnsi="Times New Roman" w:cs="Times New Roman"/>
          <w:sz w:val="28"/>
          <w:szCs w:val="28"/>
        </w:rPr>
        <w:t>ыписк</w:t>
      </w:r>
      <w:r w:rsidR="00A35190">
        <w:rPr>
          <w:rFonts w:ascii="Times New Roman" w:hAnsi="Times New Roman" w:cs="Times New Roman"/>
          <w:sz w:val="28"/>
          <w:szCs w:val="28"/>
        </w:rPr>
        <w:t>у</w:t>
      </w:r>
      <w:r w:rsidR="00A35190" w:rsidRPr="00A35190">
        <w:rPr>
          <w:rFonts w:ascii="Times New Roman" w:hAnsi="Times New Roman" w:cs="Times New Roman"/>
          <w:sz w:val="28"/>
          <w:szCs w:val="28"/>
        </w:rPr>
        <w:t xml:space="preserve"> из лицевого счета квартиры или выписку из домовой книги, подтверждающую место жительства (пребывания) н</w:t>
      </w:r>
      <w:r w:rsidR="00A35190">
        <w:rPr>
          <w:rFonts w:ascii="Times New Roman" w:hAnsi="Times New Roman" w:cs="Times New Roman"/>
          <w:sz w:val="28"/>
          <w:szCs w:val="28"/>
        </w:rPr>
        <w:t>есовершеннолетнего подопечного;</w:t>
      </w:r>
    </w:p>
    <w:p w:rsidR="007F3671" w:rsidRPr="00492CFF" w:rsidRDefault="007F3671" w:rsidP="00EA24F9">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справку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7F3671" w:rsidRPr="00492CFF" w:rsidRDefault="007F3671" w:rsidP="00FB4806">
      <w:pPr>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В случае непредставления заявителем документов, указанных в подпунктах «а», «б» пункта 2.6.6.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они находятся в распоряжении.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2.6.7.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7F3671" w:rsidRPr="00492CFF" w:rsidRDefault="007F3671" w:rsidP="00AD17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2.6.8.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w:t>
      </w:r>
      <w:r w:rsidRPr="00492CFF">
        <w:rPr>
          <w:rFonts w:ascii="Times New Roman" w:hAnsi="Times New Roman" w:cs="Times New Roman"/>
          <w:sz w:val="28"/>
          <w:szCs w:val="28"/>
        </w:rPr>
        <w:lastRenderedPageBreak/>
        <w:t>международным договором Российской Федерации.</w:t>
      </w: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w:t>
      </w:r>
    </w:p>
    <w:p w:rsidR="007F3671" w:rsidRPr="00492CFF" w:rsidRDefault="007F3671"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F3671" w:rsidRPr="00492CFF" w:rsidRDefault="007F3671" w:rsidP="00FB4806">
      <w:pPr>
        <w:pStyle w:val="ConsPlusNormal"/>
        <w:ind w:firstLine="720"/>
        <w:jc w:val="both"/>
        <w:rPr>
          <w:rFonts w:ascii="Times New Roman" w:hAnsi="Times New Roman" w:cs="Times New Roman"/>
          <w:sz w:val="28"/>
          <w:szCs w:val="28"/>
        </w:rPr>
      </w:pPr>
    </w:p>
    <w:p w:rsidR="007F3671" w:rsidRPr="00492CFF" w:rsidRDefault="007F3671" w:rsidP="00FB4806">
      <w:pPr>
        <w:pStyle w:val="ConsPlusNormal"/>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A35190" w:rsidRPr="00A35190" w:rsidRDefault="007F3671" w:rsidP="00A35190">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а) </w:t>
      </w:r>
      <w:r w:rsidR="00A35190">
        <w:rPr>
          <w:rFonts w:ascii="Times New Roman" w:hAnsi="Times New Roman" w:cs="Times New Roman"/>
          <w:sz w:val="28"/>
          <w:szCs w:val="28"/>
        </w:rPr>
        <w:t>в</w:t>
      </w:r>
      <w:r w:rsidR="00A35190" w:rsidRPr="00A35190">
        <w:rPr>
          <w:rFonts w:ascii="Times New Roman" w:hAnsi="Times New Roman" w:cs="Times New Roman"/>
          <w:sz w:val="28"/>
          <w:szCs w:val="28"/>
        </w:rPr>
        <w:t>ыписка из лицевого счета квартиры или выписк</w:t>
      </w:r>
      <w:r w:rsidR="00A35190">
        <w:rPr>
          <w:rFonts w:ascii="Times New Roman" w:hAnsi="Times New Roman" w:cs="Times New Roman"/>
          <w:sz w:val="28"/>
          <w:szCs w:val="28"/>
        </w:rPr>
        <w:t>а</w:t>
      </w:r>
      <w:r w:rsidR="00A35190" w:rsidRPr="00A35190">
        <w:rPr>
          <w:rFonts w:ascii="Times New Roman" w:hAnsi="Times New Roman" w:cs="Times New Roman"/>
          <w:sz w:val="28"/>
          <w:szCs w:val="28"/>
        </w:rPr>
        <w:t xml:space="preserve"> из домовой книги, подтверждающую место жительства (пребывания) несовершеннолетнего подопечного, </w:t>
      </w:r>
    </w:p>
    <w:p w:rsidR="007F3671" w:rsidRPr="00492CFF" w:rsidRDefault="007F3671"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7F3671" w:rsidRPr="00492CFF" w:rsidRDefault="007F3671" w:rsidP="00FB4806">
      <w:pPr>
        <w:pStyle w:val="ConsPlusNormal"/>
        <w:jc w:val="both"/>
        <w:rPr>
          <w:rFonts w:ascii="Times New Roman" w:hAnsi="Times New Roman" w:cs="Times New Roman"/>
          <w:sz w:val="28"/>
          <w:szCs w:val="28"/>
        </w:rPr>
      </w:pPr>
      <w:r w:rsidRPr="00492CFF">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7F3671" w:rsidRPr="00492CFF" w:rsidRDefault="007F3671"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7F3671" w:rsidRPr="00492CFF" w:rsidRDefault="007F3671"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157"/>
      <w:bookmarkStart w:id="10" w:name="Par161"/>
      <w:bookmarkEnd w:id="9"/>
      <w:bookmarkEnd w:id="10"/>
      <w:r w:rsidRPr="00492CFF">
        <w:rPr>
          <w:rFonts w:ascii="Times New Roman" w:hAnsi="Times New Roman" w:cs="Times New Roman"/>
          <w:sz w:val="28"/>
          <w:szCs w:val="28"/>
        </w:rPr>
        <w:t>2.8. Указание на запрет требовать от заявителя</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Орган опеки и попечительства или МФЦ не вправе требовать от заявителей:</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предоставления документов и информации, которые находятся в распоряжении органов, участвующих в предоставлении государственных или </w:t>
      </w:r>
      <w:r w:rsidRPr="00492CFF">
        <w:rPr>
          <w:rFonts w:ascii="Times New Roman" w:hAnsi="Times New Roman" w:cs="Times New Roman"/>
          <w:sz w:val="28"/>
          <w:szCs w:val="28"/>
        </w:rPr>
        <w:lastRenderedPageBreak/>
        <w:t>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67"/>
      <w:bookmarkEnd w:id="11"/>
      <w:r w:rsidRPr="00492CFF">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12" w:name="Par171"/>
      <w:bookmarkEnd w:id="12"/>
      <w:r w:rsidRPr="00492CFF">
        <w:rPr>
          <w:rFonts w:ascii="Times New Roman" w:hAnsi="Times New Roman" w:cs="Times New Roman"/>
          <w:sz w:val="28"/>
          <w:szCs w:val="28"/>
        </w:rPr>
        <w:t xml:space="preserve">        Оснований для отказа в приеме документов не предусмотрено.</w:t>
      </w:r>
    </w:p>
    <w:p w:rsidR="007F3671" w:rsidRPr="00492CFF" w:rsidRDefault="007F3671" w:rsidP="00FB480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7F3671" w:rsidRPr="00492CFF" w:rsidRDefault="007F3671"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76"/>
      <w:bookmarkEnd w:id="13"/>
      <w:r w:rsidRPr="00492CFF">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FB4806">
      <w:pPr>
        <w:tabs>
          <w:tab w:val="left" w:pos="720"/>
        </w:tabs>
        <w:spacing w:after="0" w:line="240" w:lineRule="auto"/>
        <w:ind w:firstLine="720"/>
        <w:jc w:val="both"/>
        <w:rPr>
          <w:rFonts w:ascii="Times New Roman" w:hAnsi="Times New Roman" w:cs="Times New Roman"/>
          <w:sz w:val="28"/>
          <w:szCs w:val="28"/>
        </w:rPr>
      </w:pPr>
      <w:bookmarkStart w:id="14" w:name="Par181"/>
      <w:bookmarkEnd w:id="14"/>
      <w:r w:rsidRPr="00492CFF">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7F3671" w:rsidRPr="00492CFF" w:rsidRDefault="007F3671"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7F3671" w:rsidRPr="00492CFF" w:rsidRDefault="007F3671"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7F3671" w:rsidRPr="00492CFF" w:rsidRDefault="007F367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287057" w:rsidRDefault="007F3671" w:rsidP="00736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96"/>
      <w:bookmarkEnd w:id="15"/>
      <w:r w:rsidRPr="00287057">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7F3671" w:rsidRPr="00287057" w:rsidRDefault="007F3671"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(документах), выдаваемом (выдаваемых) организациями,</w:t>
      </w:r>
    </w:p>
    <w:p w:rsidR="007F3671" w:rsidRPr="00287057" w:rsidRDefault="007F3671"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участвующими в предоставлении государственной услуги</w:t>
      </w:r>
    </w:p>
    <w:p w:rsidR="007F3671" w:rsidRPr="00287057" w:rsidRDefault="007F3671" w:rsidP="00736AD0">
      <w:pPr>
        <w:widowControl w:val="0"/>
        <w:autoSpaceDE w:val="0"/>
        <w:autoSpaceDN w:val="0"/>
        <w:adjustRightInd w:val="0"/>
        <w:spacing w:after="0" w:line="240" w:lineRule="auto"/>
        <w:jc w:val="both"/>
        <w:rPr>
          <w:rFonts w:ascii="Times New Roman" w:hAnsi="Times New Roman" w:cs="Times New Roman"/>
          <w:sz w:val="28"/>
          <w:szCs w:val="28"/>
        </w:rPr>
      </w:pPr>
    </w:p>
    <w:p w:rsidR="007F3671" w:rsidRDefault="007F3671" w:rsidP="00736A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7057">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7F3671" w:rsidRPr="005D2683" w:rsidRDefault="007F3671" w:rsidP="005832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2683">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7F3671" w:rsidRPr="00492CFF" w:rsidRDefault="007F3671"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7F3671" w:rsidRPr="00492CFF" w:rsidRDefault="007F3671" w:rsidP="00287057">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lastRenderedPageBreak/>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7F3671"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 xml:space="preserve">  2.</w:t>
      </w:r>
      <w:r w:rsidRPr="00492CFF">
        <w:rPr>
          <w:rFonts w:ascii="Times New Roman" w:hAnsi="Times New Roman" w:cs="Times New Roman"/>
          <w:sz w:val="28"/>
          <w:szCs w:val="28"/>
        </w:rPr>
        <w:t>12. Порядок, размер и основания взимания государственной пошлины или иной платы, взимаемой за предоставление государственной услуги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202"/>
      <w:bookmarkEnd w:id="16"/>
      <w:r w:rsidRPr="00492CFF">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размера такой платы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210"/>
      <w:bookmarkEnd w:id="17"/>
      <w:r w:rsidRPr="00492CFF">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организацией, участвующей в предоставлении государственной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услуги, и при получении результата предоставления таких услуг</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219"/>
      <w:bookmarkEnd w:id="18"/>
      <w:r w:rsidRPr="00492CFF">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Регистрация заявления и документов (содержащихся в них сведений), </w:t>
      </w:r>
      <w:r w:rsidRPr="00492CFF">
        <w:rPr>
          <w:rFonts w:ascii="Times New Roman" w:hAnsi="Times New Roman" w:cs="Times New Roman"/>
          <w:sz w:val="28"/>
          <w:szCs w:val="28"/>
        </w:rPr>
        <w:lastRenderedPageBreak/>
        <w:t>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 xml:space="preserve">2.16. Требования к помещениям, в которых предоставляется </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государственная услуга, услуга, предоставляемая организацией,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участвующей в предоставлении государственной услуги, к месту ожидания</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приема заявителей, размещению и оформлению визуальной, текстовой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мультимедийной информации о порядке предоставления таких услуг</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и удобство оформления заявителем письменного обращения;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телефонную связь;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копирования документов;</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наличие письменных принадлежностей и бумаги формата A4.</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w:t>
      </w:r>
      <w:r w:rsidRPr="00492CFF">
        <w:rPr>
          <w:rFonts w:ascii="Times New Roman" w:hAnsi="Times New Roman" w:cs="Times New Roman"/>
          <w:sz w:val="28"/>
          <w:szCs w:val="28"/>
        </w:rPr>
        <w:lastRenderedPageBreak/>
        <w:t>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удовлетворенность заявителей качеством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предоставление возможности получения информации о ходе предоставления государственной услуги, в том числе с использованием </w:t>
      </w:r>
      <w:r w:rsidRPr="00492CFF">
        <w:rPr>
          <w:rFonts w:ascii="Times New Roman" w:hAnsi="Times New Roman" w:cs="Times New Roman"/>
          <w:sz w:val="28"/>
          <w:szCs w:val="28"/>
        </w:rPr>
        <w:lastRenderedPageBreak/>
        <w:t>информационно-коммуникационных технологий;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9" w:name="Par274"/>
      <w:bookmarkEnd w:id="19"/>
      <w:r w:rsidRPr="00492CFF">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2.18.Иные требования, в том числе учитывающие</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особенности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в многофункциональных центрах предоставления государственных</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муниципальных услуг и особенности предоставления</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электронной форме</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280"/>
      <w:bookmarkEnd w:id="20"/>
      <w:r w:rsidRPr="00492CFF">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через органы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89"/>
      <w:bookmarkEnd w:id="21"/>
      <w:r w:rsidRPr="00492CFF">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2" w:name="Par448"/>
      <w:bookmarkStart w:id="23" w:name="Par294"/>
      <w:bookmarkEnd w:id="22"/>
      <w:bookmarkEnd w:id="23"/>
      <w:r w:rsidRPr="00492CFF">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3.1. Исчерпывающий перечень административных процедур.</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3.1.1. Предоставление государственной услуги включает в себя последовательность следующих административных процедур:</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7F3671" w:rsidRPr="00492CFF" w:rsidRDefault="007F3671" w:rsidP="00EF3378">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 xml:space="preserve"> е) издание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в органах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 передача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из органа опеки и попечительства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6 к Регламенту).</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3.1.2. Особенности выполнения административных процедур (действий) в электронной форме.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w:t>
      </w:r>
      <w:r w:rsidR="00E07BE9">
        <w:rPr>
          <w:rFonts w:ascii="Times New Roman" w:hAnsi="Times New Roman" w:cs="Times New Roman"/>
          <w:sz w:val="28"/>
          <w:szCs w:val="28"/>
        </w:rPr>
        <w:t xml:space="preserve">труда и </w:t>
      </w:r>
      <w:r w:rsidRPr="00492CFF">
        <w:rPr>
          <w:rFonts w:ascii="Times New Roman" w:hAnsi="Times New Roman" w:cs="Times New Roman"/>
          <w:sz w:val="28"/>
          <w:szCs w:val="28"/>
        </w:rPr>
        <w:t>социального развития Краснодарского края с перечнем оказываемых государственных услуг и информацией по каждой услуге.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w:t>
      </w:r>
      <w:r w:rsidRPr="00492CFF">
        <w:rPr>
          <w:rFonts w:ascii="Times New Roman" w:hAnsi="Times New Roman" w:cs="Times New Roman"/>
          <w:sz w:val="28"/>
          <w:szCs w:val="28"/>
        </w:rPr>
        <w:lastRenderedPageBreak/>
        <w:t>за услугой.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7F3671" w:rsidRPr="00492CFF" w:rsidRDefault="007F3671"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7F3671" w:rsidRPr="00492CFF" w:rsidRDefault="007F3671"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7F3671" w:rsidRPr="00492CFF" w:rsidRDefault="007F3671"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3.2. Последовательность выполнения административных процедур</w:t>
      </w:r>
    </w:p>
    <w:p w:rsidR="007F3671" w:rsidRPr="00492CFF" w:rsidRDefault="007F3671" w:rsidP="00EF337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329"/>
      <w:bookmarkEnd w:id="24"/>
      <w:r w:rsidRPr="00492CFF">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ответственное за выполнение административной процедуры:</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б) о наличии оснований для отказа в предоставлении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приеме заявлений и прилагаемых к ним документов работник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личности заявителей (проверяет документ, удостоверяющий личность);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тексты документов написаны разборчиво;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исполнены карандашом;</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w:t>
      </w:r>
      <w:r>
        <w:rPr>
          <w:rFonts w:ascii="Times New Roman" w:hAnsi="Times New Roman" w:cs="Times New Roman"/>
          <w:sz w:val="28"/>
          <w:szCs w:val="28"/>
        </w:rPr>
        <w:t>ок действия документов не истек.</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492CFF">
        <w:rPr>
          <w:rFonts w:ascii="Times New Roman" w:hAnsi="Times New Roman" w:cs="Times New Roman"/>
          <w:sz w:val="28"/>
          <w:szCs w:val="28"/>
        </w:rPr>
        <w:t>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Заявители, представившие документы для получения государственной услуги, в обязательном порядке информируется работником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сроке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возможности отказа в предоставлении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w:t>
      </w:r>
      <w:r>
        <w:rPr>
          <w:rFonts w:ascii="Times New Roman" w:hAnsi="Times New Roman" w:cs="Times New Roman"/>
          <w:sz w:val="28"/>
          <w:szCs w:val="28"/>
        </w:rPr>
        <w:t xml:space="preserve">ого электронного взаимодействия </w:t>
      </w:r>
      <w:r w:rsidRPr="00492CFF">
        <w:rPr>
          <w:rFonts w:ascii="Times New Roman" w:hAnsi="Times New Roman" w:cs="Times New Roman"/>
          <w:sz w:val="28"/>
          <w:szCs w:val="28"/>
        </w:rPr>
        <w:t>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7F3671"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343"/>
      <w:bookmarkEnd w:id="25"/>
      <w:r w:rsidRPr="00492CFF">
        <w:rPr>
          <w:rFonts w:ascii="Times New Roman" w:hAnsi="Times New Roman" w:cs="Times New Roman"/>
          <w:sz w:val="28"/>
          <w:szCs w:val="28"/>
        </w:rPr>
        <w:lastRenderedPageBreak/>
        <w:t>3.2.4. Рассмотрение заявлений и прилагаемых к ним документов для установления права на получение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7F3671" w:rsidRPr="00492CFF" w:rsidRDefault="007F3671"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w:t>
      </w:r>
      <w:r w:rsidRPr="00E07BE9">
        <w:rPr>
          <w:rFonts w:ascii="Times New Roman" w:hAnsi="Times New Roman" w:cs="Times New Roman"/>
          <w:sz w:val="28"/>
          <w:szCs w:val="28"/>
        </w:rPr>
        <w:t xml:space="preserve">выдачи предварительного разрешения </w:t>
      </w:r>
      <w:r w:rsidR="00E07BE9" w:rsidRPr="00E07BE9">
        <w:rPr>
          <w:rFonts w:ascii="Times New Roman" w:hAnsi="Times New Roman" w:cs="Times New Roman"/>
          <w:sz w:val="28"/>
          <w:szCs w:val="28"/>
        </w:rPr>
        <w:t>на выдачу доверенности от имени несовершеннолетнего подопечного</w:t>
      </w:r>
      <w:r w:rsidRPr="00492CFF">
        <w:rPr>
          <w:rFonts w:ascii="Times New Roman" w:hAnsi="Times New Roman" w:cs="Times New Roman"/>
          <w:sz w:val="28"/>
          <w:szCs w:val="28"/>
        </w:rPr>
        <w:t>, либо письменного отказа в его выдаче.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7F3671" w:rsidRPr="00492CFF" w:rsidRDefault="007F3671"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 оформляет проект муниципального правового акта о выдаче предварительного разрешения на выдачу доверенности от имени несовершеннолетнего подопечного,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выдачу доверенности от имени несовершеннолетнего подопечного в структурных подразделениях муниципального органа исполнительной власти;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передает проект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на подпись соответствующему руководителю.</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предоставлении государственной услуги в сроки указанные в</w:t>
      </w:r>
      <w:r>
        <w:rPr>
          <w:rFonts w:ascii="Times New Roman" w:hAnsi="Times New Roman" w:cs="Times New Roman"/>
          <w:sz w:val="28"/>
          <w:szCs w:val="28"/>
        </w:rPr>
        <w:t xml:space="preserve">. </w:t>
      </w:r>
      <w:r w:rsidR="00205E0E">
        <w:rPr>
          <w:rFonts w:ascii="Times New Roman" w:hAnsi="Times New Roman" w:cs="Times New Roman"/>
          <w:sz w:val="28"/>
          <w:szCs w:val="28"/>
        </w:rPr>
        <w:t>П</w:t>
      </w:r>
      <w:r>
        <w:rPr>
          <w:rFonts w:ascii="Times New Roman" w:hAnsi="Times New Roman" w:cs="Times New Roman"/>
          <w:sz w:val="28"/>
          <w:szCs w:val="28"/>
        </w:rPr>
        <w:t>одразде</w:t>
      </w:r>
      <w:r w:rsidR="00205E0E" w:rsidRPr="004849C6">
        <w:rPr>
          <w:rFonts w:ascii="Times New Roman" w:hAnsi="Times New Roman" w:cs="Times New Roman"/>
          <w:sz w:val="28"/>
          <w:szCs w:val="28"/>
        </w:rPr>
        <w:t>|</w:t>
      </w:r>
      <w:r w:rsidR="00205E0E">
        <w:rPr>
          <w:rFonts w:ascii="Times New Roman" w:hAnsi="Times New Roman" w:cs="Times New Roman"/>
          <w:sz w:val="28"/>
          <w:szCs w:val="28"/>
        </w:rPr>
        <w:t>л</w:t>
      </w:r>
      <w:r w:rsidRPr="00492CFF">
        <w:rPr>
          <w:rFonts w:ascii="Times New Roman" w:hAnsi="Times New Roman" w:cs="Times New Roman"/>
          <w:sz w:val="28"/>
          <w:szCs w:val="28"/>
        </w:rPr>
        <w:t>а 2.4.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3.2.6. Выдача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в органах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Основанием для начала административной процедуры является </w:t>
      </w:r>
      <w:r w:rsidRPr="00492CFF">
        <w:rPr>
          <w:rFonts w:ascii="Times New Roman" w:hAnsi="Times New Roman" w:cs="Times New Roman"/>
          <w:sz w:val="28"/>
          <w:szCs w:val="28"/>
        </w:rPr>
        <w:lastRenderedPageBreak/>
        <w:t xml:space="preserve">подписанный муниципальный правовой акт, подготовленный органом опеки и попечительства, о выдаче предварительного разрешения </w:t>
      </w:r>
      <w:r w:rsidR="00E07BE9" w:rsidRPr="00E07BE9">
        <w:rPr>
          <w:rFonts w:ascii="Times New Roman" w:hAnsi="Times New Roman" w:cs="Times New Roman"/>
          <w:sz w:val="28"/>
          <w:szCs w:val="28"/>
        </w:rPr>
        <w:t>на выдачу доверенности от имени несовершеннолетнего подопечного</w:t>
      </w:r>
      <w:r w:rsidR="00E07BE9">
        <w:rPr>
          <w:rFonts w:ascii="Times New Roman" w:hAnsi="Times New Roman" w:cs="Times New Roman"/>
          <w:sz w:val="28"/>
          <w:szCs w:val="28"/>
        </w:rPr>
        <w:t>,</w:t>
      </w:r>
      <w:r w:rsidR="00E07BE9" w:rsidRPr="00E07BE9">
        <w:rPr>
          <w:rFonts w:ascii="Times New Roman" w:hAnsi="Times New Roman" w:cs="Times New Roman"/>
          <w:sz w:val="28"/>
          <w:szCs w:val="28"/>
        </w:rPr>
        <w:t xml:space="preserve"> </w:t>
      </w:r>
      <w:r w:rsidRPr="00492CFF">
        <w:rPr>
          <w:rFonts w:ascii="Times New Roman" w:hAnsi="Times New Roman" w:cs="Times New Roman"/>
          <w:sz w:val="28"/>
          <w:szCs w:val="28"/>
        </w:rPr>
        <w:t>либо письменный отказ в его выдаче.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3.2.7.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выдачу доверенности от имени несовершеннолетнего подопечного, либо письменный отказ в его выдаче.</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cs="Times New Roman"/>
          <w:sz w:val="28"/>
          <w:szCs w:val="28"/>
        </w:rPr>
        <w:t>-</w:t>
      </w:r>
      <w:r w:rsidRPr="00492CFF">
        <w:rPr>
          <w:rFonts w:ascii="Times New Roman" w:hAnsi="Times New Roman" w:cs="Times New Roman"/>
          <w:sz w:val="28"/>
          <w:szCs w:val="28"/>
        </w:rPr>
        <w:t xml:space="preserve"> подлежит возврату курьеру.</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При выдаче документов работник МФЦ:</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знакомит с содержанием документа и выдает его.</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Результатом административной процедуры является получение заявителями </w:t>
      </w:r>
      <w:r w:rsidR="004849C6" w:rsidRPr="004849C6">
        <w:rPr>
          <w:rFonts w:ascii="Times New Roman" w:hAnsi="Times New Roman" w:cs="Times New Roman"/>
          <w:sz w:val="28"/>
          <w:szCs w:val="28"/>
        </w:rPr>
        <w:t>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w:t>
      </w:r>
      <w:bookmarkStart w:id="26" w:name="_GoBack"/>
      <w:bookmarkEnd w:id="26"/>
      <w:r w:rsidRPr="00492CFF">
        <w:rPr>
          <w:rFonts w:ascii="Times New Roman" w:hAnsi="Times New Roman" w:cs="Times New Roman"/>
          <w:sz w:val="28"/>
          <w:szCs w:val="28"/>
        </w:rPr>
        <w:t>.</w:t>
      </w:r>
    </w:p>
    <w:p w:rsidR="007F3671" w:rsidRPr="00492CFF" w:rsidRDefault="007F3671"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3.3. Требования к порядку выполнения административных процедур</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CFF">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7F3671" w:rsidRPr="00492CFF" w:rsidRDefault="007F3671"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7" w:name="Par373"/>
      <w:bookmarkEnd w:id="27"/>
      <w:r w:rsidRPr="00492CFF">
        <w:rPr>
          <w:rFonts w:ascii="Times New Roman" w:hAnsi="Times New Roman" w:cs="Times New Roman"/>
          <w:sz w:val="28"/>
          <w:szCs w:val="28"/>
        </w:rPr>
        <w:t>4. Формы контроля за исполнением Регламента</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375"/>
      <w:bookmarkEnd w:id="28"/>
      <w:r w:rsidRPr="00492CF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а также принятием ими решений</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При предоставлении государственной услуги гражданину гарантируется право на получение информации о своих правах, обязанностях и условиях </w:t>
      </w:r>
      <w:r w:rsidRPr="00492CFF">
        <w:rPr>
          <w:rFonts w:ascii="Times New Roman" w:hAnsi="Times New Roman" w:cs="Times New Roman"/>
          <w:sz w:val="28"/>
          <w:szCs w:val="28"/>
        </w:rPr>
        <w:lastRenderedPageBreak/>
        <w:t>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390"/>
      <w:bookmarkEnd w:id="29"/>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402"/>
      <w:bookmarkEnd w:id="30"/>
      <w:r w:rsidRPr="00492CFF">
        <w:rPr>
          <w:rFonts w:ascii="Times New Roman" w:hAnsi="Times New Roman" w:cs="Times New Roman"/>
          <w:sz w:val="28"/>
          <w:szCs w:val="28"/>
        </w:rPr>
        <w:t>4.3. Ответственность должностных лиц</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исполнительных органов государственной власти Краснодарского края,</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за решения и действия (бездействие), принимаемые (осуществляемые)</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ими в ходе предоставления государственной услуги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w:t>
      </w:r>
      <w:r w:rsidRPr="00492CFF">
        <w:rPr>
          <w:rFonts w:ascii="Times New Roman" w:hAnsi="Times New Roman" w:cs="Times New Roman"/>
          <w:sz w:val="28"/>
          <w:szCs w:val="28"/>
        </w:rPr>
        <w:lastRenderedPageBreak/>
        <w:t>ответственность в соответствии с законодательством Российской Федерации.</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411"/>
      <w:bookmarkEnd w:id="31"/>
      <w:r w:rsidRPr="00492CFF">
        <w:rPr>
          <w:rFonts w:ascii="Times New Roman" w:hAnsi="Times New Roman" w:cs="Times New Roman"/>
          <w:sz w:val="28"/>
          <w:szCs w:val="28"/>
        </w:rPr>
        <w:t>4.4. Положения, характеризующие требования</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 порядку и формам контроля за предоставлением</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том числе со стороны граждан,</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их объединений и организаций</w:t>
      </w:r>
    </w:p>
    <w:p w:rsidR="007F3671" w:rsidRPr="00492CFF" w:rsidRDefault="007F3671"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Default="007F3671"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419"/>
      <w:bookmarkEnd w:id="32"/>
      <w:r>
        <w:rPr>
          <w:rFonts w:ascii="Times New Roman" w:hAnsi="Times New Roman" w:cs="Times New Roman"/>
          <w:sz w:val="28"/>
          <w:szCs w:val="28"/>
        </w:rPr>
        <w:t>5. Досудебный (внесудебный) порядок обжалования решений и действий</w:t>
      </w:r>
    </w:p>
    <w:p w:rsidR="007F3671" w:rsidRDefault="007F3671"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7F3671" w:rsidRDefault="007F3671" w:rsidP="00155C06">
      <w:pPr>
        <w:widowControl w:val="0"/>
        <w:autoSpaceDE w:val="0"/>
        <w:autoSpaceDN w:val="0"/>
        <w:adjustRightInd w:val="0"/>
        <w:spacing w:after="0" w:line="240" w:lineRule="auto"/>
        <w:jc w:val="both"/>
        <w:rPr>
          <w:rFonts w:ascii="Times New Roman" w:hAnsi="Times New Roman" w:cs="Times New Roman"/>
          <w:sz w:val="28"/>
          <w:szCs w:val="28"/>
        </w:rPr>
      </w:pP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426"/>
      <w:bookmarkEnd w:id="33"/>
      <w:r>
        <w:rPr>
          <w:rFonts w:ascii="Times New Roman" w:hAnsi="Times New Roman" w:cs="Times New Roman"/>
          <w:sz w:val="28"/>
          <w:szCs w:val="28"/>
        </w:rPr>
        <w:t>5.1. Информация для заявителя о его праве подать жалобу</w:t>
      </w: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7F3671" w:rsidRDefault="007F3671"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7F3671"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4" w:name="Par437"/>
      <w:bookmarkEnd w:id="34"/>
    </w:p>
    <w:p w:rsidR="007F3671" w:rsidRDefault="007F3671"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5.2. Предмет жалобы</w:t>
      </w:r>
    </w:p>
    <w:p w:rsidR="007F3671" w:rsidRPr="00492CFF" w:rsidRDefault="007F3671" w:rsidP="00821E31">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5.2.1. Заявитель может обратиться с жалобой, в том числе в следующих случаях:</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нарушение срока предоставления государственной услуги;</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7F3671" w:rsidRPr="00492CFF" w:rsidRDefault="007F3671"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57"/>
      <w:bookmarkEnd w:id="35"/>
      <w:r w:rsidRPr="00492CFF">
        <w:rPr>
          <w:rFonts w:ascii="Times New Roman" w:hAnsi="Times New Roman" w:cs="Times New Roman"/>
          <w:sz w:val="28"/>
          <w:szCs w:val="28"/>
        </w:rPr>
        <w:t>5.4. Порядок подачи и рассмотрения жалобы</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5.4.4. Жалоба должна содержать:</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68"/>
      <w:bookmarkEnd w:id="36"/>
      <w:r w:rsidRPr="00492CFF">
        <w:rPr>
          <w:rFonts w:ascii="Times New Roman" w:hAnsi="Times New Roman" w:cs="Times New Roman"/>
          <w:sz w:val="28"/>
          <w:szCs w:val="28"/>
        </w:rPr>
        <w:t>5.5. Сроки рассмотрения жалобы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72"/>
      <w:bookmarkEnd w:id="37"/>
      <w:r w:rsidRPr="00492CFF">
        <w:rPr>
          <w:rFonts w:ascii="Times New Roman" w:hAnsi="Times New Roman" w:cs="Times New Roman"/>
          <w:sz w:val="28"/>
          <w:szCs w:val="28"/>
        </w:rPr>
        <w:t>5.6. Перечень оснований для приостановления рассмотрения</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жалобы в случае, если возможность приостановления</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предусмотрена законодательством Российской Федерации</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77"/>
      <w:bookmarkEnd w:id="38"/>
      <w:r w:rsidRPr="00492CFF">
        <w:rPr>
          <w:rFonts w:ascii="Times New Roman" w:hAnsi="Times New Roman" w:cs="Times New Roman"/>
          <w:sz w:val="28"/>
          <w:szCs w:val="28"/>
        </w:rPr>
        <w:t>5.7. Результат рассмотрения жалобы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w:t>
      </w:r>
      <w:r w:rsidRPr="00492CFF">
        <w:rPr>
          <w:rFonts w:ascii="Times New Roman" w:hAnsi="Times New Roman" w:cs="Times New Roman"/>
          <w:sz w:val="28"/>
          <w:szCs w:val="28"/>
        </w:rPr>
        <w:lastRenderedPageBreak/>
        <w:t>формах;</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отказывает в удовлетворении жалобы.</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7F3671" w:rsidRPr="00274ABB"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7F3671"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5.7.3. Основанием для отказа в удовлетворении жалобы являются:</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7F3671" w:rsidRPr="00492CFF" w:rsidRDefault="007F3671"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39" w:name="Par492"/>
      <w:bookmarkEnd w:id="39"/>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5.8. Порядок информирования заявителя о результатах рассмотрения жалобы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97"/>
      <w:bookmarkEnd w:id="40"/>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5.9. Порядок обжалования решения по жалобе</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7F3671" w:rsidRPr="00492CFF" w:rsidRDefault="007F3671" w:rsidP="00EF3378">
      <w:pPr>
        <w:widowControl w:val="0"/>
        <w:autoSpaceDE w:val="0"/>
        <w:autoSpaceDN w:val="0"/>
        <w:adjustRightInd w:val="0"/>
        <w:spacing w:after="0" w:line="240" w:lineRule="auto"/>
        <w:outlineLvl w:val="2"/>
        <w:rPr>
          <w:rFonts w:ascii="Times New Roman" w:hAnsi="Times New Roman" w:cs="Times New Roman"/>
          <w:sz w:val="28"/>
          <w:szCs w:val="28"/>
        </w:rPr>
      </w:pPr>
      <w:bookmarkStart w:id="41" w:name="Par501"/>
      <w:bookmarkEnd w:id="41"/>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507"/>
      <w:bookmarkEnd w:id="42"/>
      <w:r w:rsidRPr="00492CFF">
        <w:rPr>
          <w:rFonts w:ascii="Times New Roman" w:hAnsi="Times New Roman" w:cs="Times New Roman"/>
          <w:sz w:val="28"/>
          <w:szCs w:val="28"/>
        </w:rPr>
        <w:t>5.11. Способы информирования заявителей о порядке подачи и рассмотрения жалобы</w:t>
      </w:r>
    </w:p>
    <w:p w:rsidR="007F3671" w:rsidRPr="00492CFF" w:rsidRDefault="007F3671"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492CFF" w:rsidRDefault="007F3671" w:rsidP="00EF3378">
      <w:pPr>
        <w:widowControl w:val="0"/>
        <w:autoSpaceDE w:val="0"/>
        <w:autoSpaceDN w:val="0"/>
        <w:adjustRightInd w:val="0"/>
        <w:spacing w:after="0" w:line="240" w:lineRule="auto"/>
        <w:jc w:val="both"/>
        <w:rPr>
          <w:rFonts w:ascii="Times New Roman" w:hAnsi="Times New Roman" w:cs="Times New Roman"/>
          <w:sz w:val="28"/>
          <w:szCs w:val="28"/>
        </w:rPr>
      </w:pPr>
    </w:p>
    <w:p w:rsidR="0092579E" w:rsidRPr="0092579E" w:rsidRDefault="0092579E" w:rsidP="0092579E">
      <w:pPr>
        <w:widowControl w:val="0"/>
        <w:autoSpaceDE w:val="0"/>
        <w:autoSpaceDN w:val="0"/>
        <w:adjustRightInd w:val="0"/>
        <w:spacing w:after="0" w:line="240" w:lineRule="auto"/>
        <w:jc w:val="both"/>
        <w:rPr>
          <w:rFonts w:ascii="Times New Roman" w:hAnsi="Times New Roman" w:cs="Times New Roman"/>
          <w:sz w:val="28"/>
          <w:szCs w:val="28"/>
        </w:rPr>
      </w:pPr>
      <w:r w:rsidRPr="0092579E">
        <w:rPr>
          <w:rFonts w:ascii="Times New Roman" w:hAnsi="Times New Roman" w:cs="Times New Roman"/>
          <w:sz w:val="28"/>
          <w:szCs w:val="28"/>
        </w:rPr>
        <w:t>Заместитель министра труда и</w:t>
      </w:r>
    </w:p>
    <w:p w:rsidR="0092579E" w:rsidRPr="0092579E" w:rsidRDefault="0092579E" w:rsidP="0092579E">
      <w:pPr>
        <w:widowControl w:val="0"/>
        <w:autoSpaceDE w:val="0"/>
        <w:autoSpaceDN w:val="0"/>
        <w:adjustRightInd w:val="0"/>
        <w:spacing w:after="0" w:line="240" w:lineRule="auto"/>
        <w:jc w:val="both"/>
        <w:rPr>
          <w:rFonts w:ascii="Times New Roman" w:hAnsi="Times New Roman" w:cs="Times New Roman"/>
          <w:sz w:val="28"/>
          <w:szCs w:val="28"/>
        </w:rPr>
      </w:pPr>
      <w:r w:rsidRPr="0092579E">
        <w:rPr>
          <w:rFonts w:ascii="Times New Roman" w:hAnsi="Times New Roman" w:cs="Times New Roman"/>
          <w:sz w:val="28"/>
          <w:szCs w:val="28"/>
        </w:rPr>
        <w:t xml:space="preserve">социального развития </w:t>
      </w:r>
    </w:p>
    <w:p w:rsidR="0092579E" w:rsidRPr="0092579E" w:rsidRDefault="0092579E" w:rsidP="0092579E">
      <w:pPr>
        <w:widowControl w:val="0"/>
        <w:autoSpaceDE w:val="0"/>
        <w:autoSpaceDN w:val="0"/>
        <w:adjustRightInd w:val="0"/>
        <w:spacing w:after="0" w:line="240" w:lineRule="auto"/>
        <w:jc w:val="both"/>
        <w:rPr>
          <w:rFonts w:ascii="Times New Roman" w:hAnsi="Times New Roman" w:cs="Times New Roman"/>
          <w:sz w:val="28"/>
          <w:szCs w:val="28"/>
        </w:rPr>
      </w:pPr>
      <w:r w:rsidRPr="0092579E">
        <w:rPr>
          <w:rFonts w:ascii="Times New Roman" w:hAnsi="Times New Roman" w:cs="Times New Roman"/>
          <w:sz w:val="28"/>
          <w:szCs w:val="28"/>
        </w:rPr>
        <w:t>Краснодарского края                                                                              А.В. Кравцов</w:t>
      </w:r>
    </w:p>
    <w:p w:rsidR="0092579E" w:rsidRPr="0092579E" w:rsidRDefault="0092579E" w:rsidP="0092579E">
      <w:pPr>
        <w:widowControl w:val="0"/>
        <w:autoSpaceDE w:val="0"/>
        <w:autoSpaceDN w:val="0"/>
        <w:adjustRightInd w:val="0"/>
        <w:spacing w:after="0" w:line="240" w:lineRule="auto"/>
        <w:jc w:val="both"/>
        <w:rPr>
          <w:rFonts w:ascii="Times New Roman" w:hAnsi="Times New Roman" w:cs="Times New Roman"/>
          <w:sz w:val="28"/>
          <w:szCs w:val="28"/>
        </w:rPr>
      </w:pPr>
    </w:p>
    <w:p w:rsidR="007F3671" w:rsidRPr="00B414B3" w:rsidRDefault="007F3671" w:rsidP="00AE27E1">
      <w:pPr>
        <w:widowControl w:val="0"/>
        <w:autoSpaceDE w:val="0"/>
        <w:autoSpaceDN w:val="0"/>
        <w:adjustRightInd w:val="0"/>
        <w:spacing w:after="0" w:line="240" w:lineRule="auto"/>
        <w:jc w:val="both"/>
        <w:rPr>
          <w:rFonts w:ascii="Times New Roman" w:hAnsi="Times New Roman" w:cs="Times New Roman"/>
          <w:sz w:val="28"/>
          <w:szCs w:val="28"/>
        </w:rPr>
      </w:pPr>
    </w:p>
    <w:sectPr w:rsidR="007F3671" w:rsidRPr="00B414B3" w:rsidSect="004D2A41">
      <w:headerReference w:type="default" r:id="rId8"/>
      <w:type w:val="continuous"/>
      <w:pgSz w:w="11905" w:h="16838"/>
      <w:pgMar w:top="1134" w:right="567" w:bottom="71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708" w:rsidRDefault="00C57708" w:rsidP="00871F3C">
      <w:pPr>
        <w:spacing w:after="0" w:line="240" w:lineRule="auto"/>
      </w:pPr>
      <w:r>
        <w:separator/>
      </w:r>
    </w:p>
  </w:endnote>
  <w:endnote w:type="continuationSeparator" w:id="0">
    <w:p w:rsidR="00C57708" w:rsidRDefault="00C57708"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708" w:rsidRDefault="00C57708" w:rsidP="00871F3C">
      <w:pPr>
        <w:spacing w:after="0" w:line="240" w:lineRule="auto"/>
      </w:pPr>
      <w:r>
        <w:separator/>
      </w:r>
    </w:p>
  </w:footnote>
  <w:footnote w:type="continuationSeparator" w:id="0">
    <w:p w:rsidR="00C57708" w:rsidRDefault="00C57708"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671" w:rsidRPr="00871F3C" w:rsidRDefault="007F3671"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4849C6">
      <w:rPr>
        <w:rFonts w:ascii="Times New Roman" w:hAnsi="Times New Roman" w:cs="Times New Roman"/>
        <w:noProof/>
        <w:sz w:val="28"/>
        <w:szCs w:val="28"/>
      </w:rPr>
      <w:t>26</w:t>
    </w:r>
    <w:r w:rsidRPr="00871F3C">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4698"/>
    <w:rsid w:val="00004842"/>
    <w:rsid w:val="00011F2D"/>
    <w:rsid w:val="00012C26"/>
    <w:rsid w:val="0001479F"/>
    <w:rsid w:val="00022088"/>
    <w:rsid w:val="000300AA"/>
    <w:rsid w:val="000320B1"/>
    <w:rsid w:val="000328EA"/>
    <w:rsid w:val="00034426"/>
    <w:rsid w:val="000362A5"/>
    <w:rsid w:val="000366CA"/>
    <w:rsid w:val="00036DA7"/>
    <w:rsid w:val="00040ABA"/>
    <w:rsid w:val="0004165E"/>
    <w:rsid w:val="00042776"/>
    <w:rsid w:val="00046343"/>
    <w:rsid w:val="00046B7E"/>
    <w:rsid w:val="000505E2"/>
    <w:rsid w:val="00052428"/>
    <w:rsid w:val="00052F1D"/>
    <w:rsid w:val="00052F75"/>
    <w:rsid w:val="000539BA"/>
    <w:rsid w:val="00056465"/>
    <w:rsid w:val="00060D08"/>
    <w:rsid w:val="00063092"/>
    <w:rsid w:val="000657E9"/>
    <w:rsid w:val="0007068A"/>
    <w:rsid w:val="0007262A"/>
    <w:rsid w:val="00075CDA"/>
    <w:rsid w:val="00076B44"/>
    <w:rsid w:val="0009149F"/>
    <w:rsid w:val="00091B26"/>
    <w:rsid w:val="000959EF"/>
    <w:rsid w:val="000A08E0"/>
    <w:rsid w:val="000B5933"/>
    <w:rsid w:val="000B718A"/>
    <w:rsid w:val="000D0A61"/>
    <w:rsid w:val="000D0B71"/>
    <w:rsid w:val="000D216A"/>
    <w:rsid w:val="000D49F6"/>
    <w:rsid w:val="000E1460"/>
    <w:rsid w:val="000E3FFD"/>
    <w:rsid w:val="0010742A"/>
    <w:rsid w:val="001079D8"/>
    <w:rsid w:val="00111CE8"/>
    <w:rsid w:val="00114879"/>
    <w:rsid w:val="00114E8A"/>
    <w:rsid w:val="00115BBF"/>
    <w:rsid w:val="00115D12"/>
    <w:rsid w:val="001177AF"/>
    <w:rsid w:val="0012252E"/>
    <w:rsid w:val="00131525"/>
    <w:rsid w:val="001376F7"/>
    <w:rsid w:val="0014275F"/>
    <w:rsid w:val="001466C4"/>
    <w:rsid w:val="00155C06"/>
    <w:rsid w:val="00156EC7"/>
    <w:rsid w:val="00157D7B"/>
    <w:rsid w:val="001613B6"/>
    <w:rsid w:val="00166710"/>
    <w:rsid w:val="001669B3"/>
    <w:rsid w:val="00180AC4"/>
    <w:rsid w:val="001847AC"/>
    <w:rsid w:val="00185CC6"/>
    <w:rsid w:val="001869B8"/>
    <w:rsid w:val="00187B73"/>
    <w:rsid w:val="00195D52"/>
    <w:rsid w:val="001B336D"/>
    <w:rsid w:val="001B5C56"/>
    <w:rsid w:val="001C0277"/>
    <w:rsid w:val="001C519F"/>
    <w:rsid w:val="001D00E1"/>
    <w:rsid w:val="001D1B60"/>
    <w:rsid w:val="001D50CF"/>
    <w:rsid w:val="001D55B7"/>
    <w:rsid w:val="001D66C0"/>
    <w:rsid w:val="001E27BB"/>
    <w:rsid w:val="001E3DCE"/>
    <w:rsid w:val="002003AE"/>
    <w:rsid w:val="00202FE5"/>
    <w:rsid w:val="00205E0E"/>
    <w:rsid w:val="00206089"/>
    <w:rsid w:val="002060A3"/>
    <w:rsid w:val="002127DE"/>
    <w:rsid w:val="00216B13"/>
    <w:rsid w:val="002201D8"/>
    <w:rsid w:val="0022214A"/>
    <w:rsid w:val="00225971"/>
    <w:rsid w:val="00230C14"/>
    <w:rsid w:val="00234757"/>
    <w:rsid w:val="00235E37"/>
    <w:rsid w:val="00237647"/>
    <w:rsid w:val="0025245F"/>
    <w:rsid w:val="00252E44"/>
    <w:rsid w:val="00263352"/>
    <w:rsid w:val="00263773"/>
    <w:rsid w:val="00265E1D"/>
    <w:rsid w:val="00274ABB"/>
    <w:rsid w:val="00287057"/>
    <w:rsid w:val="002906DE"/>
    <w:rsid w:val="0029412C"/>
    <w:rsid w:val="00294D56"/>
    <w:rsid w:val="002962B4"/>
    <w:rsid w:val="00297127"/>
    <w:rsid w:val="002A2A78"/>
    <w:rsid w:val="002B57D3"/>
    <w:rsid w:val="002B7CC0"/>
    <w:rsid w:val="002C0EFD"/>
    <w:rsid w:val="002C14B4"/>
    <w:rsid w:val="002C4921"/>
    <w:rsid w:val="002C6636"/>
    <w:rsid w:val="002C6DAC"/>
    <w:rsid w:val="002C7429"/>
    <w:rsid w:val="002D0AD0"/>
    <w:rsid w:val="002D29E8"/>
    <w:rsid w:val="002D3FBE"/>
    <w:rsid w:val="002E1228"/>
    <w:rsid w:val="002E1D43"/>
    <w:rsid w:val="002E6DA8"/>
    <w:rsid w:val="003014CE"/>
    <w:rsid w:val="00301B3E"/>
    <w:rsid w:val="00313DE3"/>
    <w:rsid w:val="00321BB7"/>
    <w:rsid w:val="00325501"/>
    <w:rsid w:val="00332C68"/>
    <w:rsid w:val="00341AD3"/>
    <w:rsid w:val="003511C8"/>
    <w:rsid w:val="003524DA"/>
    <w:rsid w:val="00355552"/>
    <w:rsid w:val="003562EA"/>
    <w:rsid w:val="00360F32"/>
    <w:rsid w:val="003619A6"/>
    <w:rsid w:val="003622F0"/>
    <w:rsid w:val="00362F08"/>
    <w:rsid w:val="00363A27"/>
    <w:rsid w:val="00365A4B"/>
    <w:rsid w:val="00376D5E"/>
    <w:rsid w:val="003824AB"/>
    <w:rsid w:val="0038509D"/>
    <w:rsid w:val="00391433"/>
    <w:rsid w:val="00392A43"/>
    <w:rsid w:val="003B27E2"/>
    <w:rsid w:val="003B4E7D"/>
    <w:rsid w:val="003C356D"/>
    <w:rsid w:val="003D07CD"/>
    <w:rsid w:val="003D3D98"/>
    <w:rsid w:val="003D581F"/>
    <w:rsid w:val="003E0D68"/>
    <w:rsid w:val="003E258E"/>
    <w:rsid w:val="003E4AA8"/>
    <w:rsid w:val="003E7410"/>
    <w:rsid w:val="003F336A"/>
    <w:rsid w:val="003F6A7F"/>
    <w:rsid w:val="00400812"/>
    <w:rsid w:val="00401A7B"/>
    <w:rsid w:val="0041127B"/>
    <w:rsid w:val="004156D5"/>
    <w:rsid w:val="00423C23"/>
    <w:rsid w:val="0043537E"/>
    <w:rsid w:val="00447B7D"/>
    <w:rsid w:val="00452AEF"/>
    <w:rsid w:val="00453B6D"/>
    <w:rsid w:val="004556C8"/>
    <w:rsid w:val="00455980"/>
    <w:rsid w:val="004849C6"/>
    <w:rsid w:val="004861A2"/>
    <w:rsid w:val="004862A9"/>
    <w:rsid w:val="004913B1"/>
    <w:rsid w:val="00492CFF"/>
    <w:rsid w:val="0049761B"/>
    <w:rsid w:val="004A6F35"/>
    <w:rsid w:val="004B0000"/>
    <w:rsid w:val="004B3F41"/>
    <w:rsid w:val="004B7550"/>
    <w:rsid w:val="004C5B4F"/>
    <w:rsid w:val="004C5FCD"/>
    <w:rsid w:val="004D2A41"/>
    <w:rsid w:val="004E12B6"/>
    <w:rsid w:val="004E2E3C"/>
    <w:rsid w:val="004E6700"/>
    <w:rsid w:val="004F0F15"/>
    <w:rsid w:val="004F24FF"/>
    <w:rsid w:val="005077A5"/>
    <w:rsid w:val="005107FA"/>
    <w:rsid w:val="00514185"/>
    <w:rsid w:val="00516868"/>
    <w:rsid w:val="005232A3"/>
    <w:rsid w:val="00535A15"/>
    <w:rsid w:val="00535EE8"/>
    <w:rsid w:val="00542435"/>
    <w:rsid w:val="005442E2"/>
    <w:rsid w:val="00552833"/>
    <w:rsid w:val="00554E2C"/>
    <w:rsid w:val="00560287"/>
    <w:rsid w:val="00561EDC"/>
    <w:rsid w:val="00562BDD"/>
    <w:rsid w:val="00573B71"/>
    <w:rsid w:val="00574B29"/>
    <w:rsid w:val="00575855"/>
    <w:rsid w:val="00576AA7"/>
    <w:rsid w:val="00583266"/>
    <w:rsid w:val="00585296"/>
    <w:rsid w:val="005A2811"/>
    <w:rsid w:val="005A77A5"/>
    <w:rsid w:val="005B2D28"/>
    <w:rsid w:val="005B64A0"/>
    <w:rsid w:val="005C2686"/>
    <w:rsid w:val="005C4D6C"/>
    <w:rsid w:val="005C4F06"/>
    <w:rsid w:val="005C60C9"/>
    <w:rsid w:val="005D2683"/>
    <w:rsid w:val="005D50EF"/>
    <w:rsid w:val="005E190B"/>
    <w:rsid w:val="005E3B59"/>
    <w:rsid w:val="005E7372"/>
    <w:rsid w:val="005F296E"/>
    <w:rsid w:val="005F61C7"/>
    <w:rsid w:val="005F7D8D"/>
    <w:rsid w:val="00606BEC"/>
    <w:rsid w:val="00611476"/>
    <w:rsid w:val="006148DB"/>
    <w:rsid w:val="00623A0D"/>
    <w:rsid w:val="00636C00"/>
    <w:rsid w:val="00637AF4"/>
    <w:rsid w:val="00641F7A"/>
    <w:rsid w:val="00642200"/>
    <w:rsid w:val="006423A4"/>
    <w:rsid w:val="00660FC4"/>
    <w:rsid w:val="00662865"/>
    <w:rsid w:val="00670EF3"/>
    <w:rsid w:val="00672644"/>
    <w:rsid w:val="00673819"/>
    <w:rsid w:val="00676CB8"/>
    <w:rsid w:val="0068089A"/>
    <w:rsid w:val="006846EB"/>
    <w:rsid w:val="00684E2D"/>
    <w:rsid w:val="006909AD"/>
    <w:rsid w:val="00692F8F"/>
    <w:rsid w:val="006B265B"/>
    <w:rsid w:val="006B26E5"/>
    <w:rsid w:val="006B5E8F"/>
    <w:rsid w:val="006C11CB"/>
    <w:rsid w:val="006C637B"/>
    <w:rsid w:val="006C7AE4"/>
    <w:rsid w:val="006D3A42"/>
    <w:rsid w:val="006D3D35"/>
    <w:rsid w:val="006D6938"/>
    <w:rsid w:val="006E0248"/>
    <w:rsid w:val="006E6105"/>
    <w:rsid w:val="006F324E"/>
    <w:rsid w:val="006F5B6A"/>
    <w:rsid w:val="007034D4"/>
    <w:rsid w:val="007052A3"/>
    <w:rsid w:val="00706D46"/>
    <w:rsid w:val="00711E63"/>
    <w:rsid w:val="0071759E"/>
    <w:rsid w:val="00722480"/>
    <w:rsid w:val="00724B22"/>
    <w:rsid w:val="007275F0"/>
    <w:rsid w:val="0073428B"/>
    <w:rsid w:val="00736AD0"/>
    <w:rsid w:val="00744DCA"/>
    <w:rsid w:val="00747C22"/>
    <w:rsid w:val="00750F6D"/>
    <w:rsid w:val="00753139"/>
    <w:rsid w:val="00764FCB"/>
    <w:rsid w:val="007A2EDF"/>
    <w:rsid w:val="007A3130"/>
    <w:rsid w:val="007A6A53"/>
    <w:rsid w:val="007C0158"/>
    <w:rsid w:val="007C3D8C"/>
    <w:rsid w:val="007D34E2"/>
    <w:rsid w:val="007D4E89"/>
    <w:rsid w:val="007E05EC"/>
    <w:rsid w:val="007E6482"/>
    <w:rsid w:val="007F3671"/>
    <w:rsid w:val="007F41E5"/>
    <w:rsid w:val="0080139E"/>
    <w:rsid w:val="008029CB"/>
    <w:rsid w:val="00805088"/>
    <w:rsid w:val="008125EE"/>
    <w:rsid w:val="00820624"/>
    <w:rsid w:val="00821D7F"/>
    <w:rsid w:val="00821E31"/>
    <w:rsid w:val="00822BCB"/>
    <w:rsid w:val="00824B80"/>
    <w:rsid w:val="008279DB"/>
    <w:rsid w:val="0083238C"/>
    <w:rsid w:val="008328A6"/>
    <w:rsid w:val="00836CC4"/>
    <w:rsid w:val="00837312"/>
    <w:rsid w:val="008516B1"/>
    <w:rsid w:val="00857189"/>
    <w:rsid w:val="008579E5"/>
    <w:rsid w:val="00865C9F"/>
    <w:rsid w:val="008679AF"/>
    <w:rsid w:val="00871F3C"/>
    <w:rsid w:val="00872E6F"/>
    <w:rsid w:val="0087466B"/>
    <w:rsid w:val="00875C2A"/>
    <w:rsid w:val="008856DE"/>
    <w:rsid w:val="00886DCA"/>
    <w:rsid w:val="008928B2"/>
    <w:rsid w:val="008A2C14"/>
    <w:rsid w:val="008B0DAC"/>
    <w:rsid w:val="008B1CE1"/>
    <w:rsid w:val="008B432A"/>
    <w:rsid w:val="008B4D1B"/>
    <w:rsid w:val="008B7351"/>
    <w:rsid w:val="008C1B68"/>
    <w:rsid w:val="008C73AC"/>
    <w:rsid w:val="008C7684"/>
    <w:rsid w:val="008D613D"/>
    <w:rsid w:val="008F069A"/>
    <w:rsid w:val="008F083E"/>
    <w:rsid w:val="008F15EB"/>
    <w:rsid w:val="008F1EF9"/>
    <w:rsid w:val="008F3680"/>
    <w:rsid w:val="008F42AB"/>
    <w:rsid w:val="00900041"/>
    <w:rsid w:val="009144C8"/>
    <w:rsid w:val="00915E2C"/>
    <w:rsid w:val="00924308"/>
    <w:rsid w:val="0092579E"/>
    <w:rsid w:val="00932B50"/>
    <w:rsid w:val="009403CB"/>
    <w:rsid w:val="0094380D"/>
    <w:rsid w:val="00950A16"/>
    <w:rsid w:val="00954719"/>
    <w:rsid w:val="00957946"/>
    <w:rsid w:val="009647F8"/>
    <w:rsid w:val="00967126"/>
    <w:rsid w:val="00976FF6"/>
    <w:rsid w:val="00990DAC"/>
    <w:rsid w:val="009A0168"/>
    <w:rsid w:val="009A435E"/>
    <w:rsid w:val="009A6E34"/>
    <w:rsid w:val="009C118E"/>
    <w:rsid w:val="009C157D"/>
    <w:rsid w:val="009D345B"/>
    <w:rsid w:val="009D7F34"/>
    <w:rsid w:val="009E4D26"/>
    <w:rsid w:val="00A04CDB"/>
    <w:rsid w:val="00A1491E"/>
    <w:rsid w:val="00A14C65"/>
    <w:rsid w:val="00A16E8A"/>
    <w:rsid w:val="00A209D0"/>
    <w:rsid w:val="00A21790"/>
    <w:rsid w:val="00A26FCB"/>
    <w:rsid w:val="00A30B51"/>
    <w:rsid w:val="00A30D19"/>
    <w:rsid w:val="00A35190"/>
    <w:rsid w:val="00A44B75"/>
    <w:rsid w:val="00A44EEF"/>
    <w:rsid w:val="00A470F7"/>
    <w:rsid w:val="00A52C56"/>
    <w:rsid w:val="00A533C9"/>
    <w:rsid w:val="00A64175"/>
    <w:rsid w:val="00A66254"/>
    <w:rsid w:val="00A66FE0"/>
    <w:rsid w:val="00A80B81"/>
    <w:rsid w:val="00A828F5"/>
    <w:rsid w:val="00A915B0"/>
    <w:rsid w:val="00A91607"/>
    <w:rsid w:val="00A9236A"/>
    <w:rsid w:val="00A92AF8"/>
    <w:rsid w:val="00A94228"/>
    <w:rsid w:val="00A96601"/>
    <w:rsid w:val="00AA1C31"/>
    <w:rsid w:val="00AA1E6C"/>
    <w:rsid w:val="00AA31CF"/>
    <w:rsid w:val="00AA3544"/>
    <w:rsid w:val="00AB0C83"/>
    <w:rsid w:val="00AC6029"/>
    <w:rsid w:val="00AD172A"/>
    <w:rsid w:val="00AD5C13"/>
    <w:rsid w:val="00AD6C46"/>
    <w:rsid w:val="00AE27E1"/>
    <w:rsid w:val="00AE6DA9"/>
    <w:rsid w:val="00AE7953"/>
    <w:rsid w:val="00AF0827"/>
    <w:rsid w:val="00AF2210"/>
    <w:rsid w:val="00AF58FD"/>
    <w:rsid w:val="00B05DF6"/>
    <w:rsid w:val="00B06ED4"/>
    <w:rsid w:val="00B10E23"/>
    <w:rsid w:val="00B208BB"/>
    <w:rsid w:val="00B30654"/>
    <w:rsid w:val="00B40D5E"/>
    <w:rsid w:val="00B414B3"/>
    <w:rsid w:val="00B43163"/>
    <w:rsid w:val="00B440F3"/>
    <w:rsid w:val="00B44902"/>
    <w:rsid w:val="00B47808"/>
    <w:rsid w:val="00B51E25"/>
    <w:rsid w:val="00B526B9"/>
    <w:rsid w:val="00B651E6"/>
    <w:rsid w:val="00B71745"/>
    <w:rsid w:val="00B727E2"/>
    <w:rsid w:val="00B755B1"/>
    <w:rsid w:val="00B84232"/>
    <w:rsid w:val="00B97B44"/>
    <w:rsid w:val="00BA1E81"/>
    <w:rsid w:val="00BA4709"/>
    <w:rsid w:val="00BA6D3C"/>
    <w:rsid w:val="00BA75CF"/>
    <w:rsid w:val="00BA78B0"/>
    <w:rsid w:val="00BB6A11"/>
    <w:rsid w:val="00BC5A29"/>
    <w:rsid w:val="00BD1200"/>
    <w:rsid w:val="00BD3180"/>
    <w:rsid w:val="00BD4F3F"/>
    <w:rsid w:val="00BD6E54"/>
    <w:rsid w:val="00BE1288"/>
    <w:rsid w:val="00BF148A"/>
    <w:rsid w:val="00BF243E"/>
    <w:rsid w:val="00BF3D2C"/>
    <w:rsid w:val="00BF61FD"/>
    <w:rsid w:val="00BF7C27"/>
    <w:rsid w:val="00C0276A"/>
    <w:rsid w:val="00C031AE"/>
    <w:rsid w:val="00C054AE"/>
    <w:rsid w:val="00C14108"/>
    <w:rsid w:val="00C16072"/>
    <w:rsid w:val="00C25367"/>
    <w:rsid w:val="00C32620"/>
    <w:rsid w:val="00C371C9"/>
    <w:rsid w:val="00C47992"/>
    <w:rsid w:val="00C51266"/>
    <w:rsid w:val="00C57708"/>
    <w:rsid w:val="00C6025A"/>
    <w:rsid w:val="00C61C9D"/>
    <w:rsid w:val="00C65429"/>
    <w:rsid w:val="00C711A4"/>
    <w:rsid w:val="00C74D96"/>
    <w:rsid w:val="00C75DE0"/>
    <w:rsid w:val="00C81F00"/>
    <w:rsid w:val="00C85FF8"/>
    <w:rsid w:val="00C866B6"/>
    <w:rsid w:val="00CB236D"/>
    <w:rsid w:val="00CB66D8"/>
    <w:rsid w:val="00CB7941"/>
    <w:rsid w:val="00CB7EEF"/>
    <w:rsid w:val="00CC2E58"/>
    <w:rsid w:val="00CC75B5"/>
    <w:rsid w:val="00CD5AB1"/>
    <w:rsid w:val="00CD6281"/>
    <w:rsid w:val="00CD6C6C"/>
    <w:rsid w:val="00CD6C84"/>
    <w:rsid w:val="00CE073B"/>
    <w:rsid w:val="00CF015E"/>
    <w:rsid w:val="00CF2BCE"/>
    <w:rsid w:val="00D00EC3"/>
    <w:rsid w:val="00D01683"/>
    <w:rsid w:val="00D115BC"/>
    <w:rsid w:val="00D115E8"/>
    <w:rsid w:val="00D207DB"/>
    <w:rsid w:val="00D22E2F"/>
    <w:rsid w:val="00D35533"/>
    <w:rsid w:val="00D415D4"/>
    <w:rsid w:val="00D45741"/>
    <w:rsid w:val="00D5202B"/>
    <w:rsid w:val="00D52F25"/>
    <w:rsid w:val="00D62D23"/>
    <w:rsid w:val="00D6398D"/>
    <w:rsid w:val="00D66431"/>
    <w:rsid w:val="00D71940"/>
    <w:rsid w:val="00D84FA2"/>
    <w:rsid w:val="00D86DC4"/>
    <w:rsid w:val="00D87A10"/>
    <w:rsid w:val="00D964B7"/>
    <w:rsid w:val="00DA03B1"/>
    <w:rsid w:val="00DA2D2A"/>
    <w:rsid w:val="00DB0E72"/>
    <w:rsid w:val="00DB270B"/>
    <w:rsid w:val="00DB3A78"/>
    <w:rsid w:val="00DC156A"/>
    <w:rsid w:val="00DD1751"/>
    <w:rsid w:val="00DD5660"/>
    <w:rsid w:val="00DD5B3D"/>
    <w:rsid w:val="00E074E9"/>
    <w:rsid w:val="00E07BE9"/>
    <w:rsid w:val="00E23C0E"/>
    <w:rsid w:val="00E24D8D"/>
    <w:rsid w:val="00E25BB6"/>
    <w:rsid w:val="00E2682C"/>
    <w:rsid w:val="00E27ED8"/>
    <w:rsid w:val="00E41BA6"/>
    <w:rsid w:val="00E42AD4"/>
    <w:rsid w:val="00E4708F"/>
    <w:rsid w:val="00E517AE"/>
    <w:rsid w:val="00E537CF"/>
    <w:rsid w:val="00E54EC5"/>
    <w:rsid w:val="00E577B8"/>
    <w:rsid w:val="00E66DF0"/>
    <w:rsid w:val="00E751C9"/>
    <w:rsid w:val="00E83FB1"/>
    <w:rsid w:val="00E846AE"/>
    <w:rsid w:val="00E846D3"/>
    <w:rsid w:val="00E96E47"/>
    <w:rsid w:val="00E970E1"/>
    <w:rsid w:val="00EA1E33"/>
    <w:rsid w:val="00EA24F9"/>
    <w:rsid w:val="00EA2C95"/>
    <w:rsid w:val="00EA2F9F"/>
    <w:rsid w:val="00EA4FA7"/>
    <w:rsid w:val="00EA5213"/>
    <w:rsid w:val="00EB155F"/>
    <w:rsid w:val="00EC156B"/>
    <w:rsid w:val="00EC24D6"/>
    <w:rsid w:val="00ED0D15"/>
    <w:rsid w:val="00ED48EF"/>
    <w:rsid w:val="00ED4B2A"/>
    <w:rsid w:val="00EE07B9"/>
    <w:rsid w:val="00EE7D22"/>
    <w:rsid w:val="00EF3378"/>
    <w:rsid w:val="00F01C19"/>
    <w:rsid w:val="00F12EF5"/>
    <w:rsid w:val="00F2592B"/>
    <w:rsid w:val="00F30BA2"/>
    <w:rsid w:val="00F40B4C"/>
    <w:rsid w:val="00F44927"/>
    <w:rsid w:val="00F55723"/>
    <w:rsid w:val="00F5591A"/>
    <w:rsid w:val="00F64610"/>
    <w:rsid w:val="00F64CBB"/>
    <w:rsid w:val="00F72999"/>
    <w:rsid w:val="00F750A2"/>
    <w:rsid w:val="00F75896"/>
    <w:rsid w:val="00F813D8"/>
    <w:rsid w:val="00F8191F"/>
    <w:rsid w:val="00F84E99"/>
    <w:rsid w:val="00F956D3"/>
    <w:rsid w:val="00FB358D"/>
    <w:rsid w:val="00FB4806"/>
    <w:rsid w:val="00FC496D"/>
    <w:rsid w:val="00FE1389"/>
    <w:rsid w:val="00FE4547"/>
    <w:rsid w:val="00FE4DE5"/>
    <w:rsid w:val="00FE7658"/>
    <w:rsid w:val="00FF1F85"/>
    <w:rsid w:val="00FF1FF0"/>
    <w:rsid w:val="00FF2AC6"/>
    <w:rsid w:val="00FF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ody Text Indent"/>
    <w:basedOn w:val="a"/>
    <w:link w:val="ac"/>
    <w:uiPriority w:val="99"/>
    <w:rsid w:val="00DA2D2A"/>
    <w:pPr>
      <w:spacing w:after="120"/>
      <w:ind w:left="283"/>
    </w:pPr>
  </w:style>
  <w:style w:type="character" w:customStyle="1" w:styleId="ac">
    <w:name w:val="Основной текст с отступом Знак"/>
    <w:link w:val="ab"/>
    <w:uiPriority w:val="99"/>
    <w:semiHidden/>
    <w:locked/>
    <w:rsid w:val="00636C00"/>
    <w:rPr>
      <w:lang w:eastAsia="en-US"/>
    </w:rPr>
  </w:style>
  <w:style w:type="paragraph" w:styleId="ad">
    <w:name w:val="Balloon Text"/>
    <w:basedOn w:val="a"/>
    <w:link w:val="ae"/>
    <w:uiPriority w:val="99"/>
    <w:semiHidden/>
    <w:unhideWhenUsed/>
    <w:rsid w:val="003E0D68"/>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3E0D6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50115">
      <w:marLeft w:val="0"/>
      <w:marRight w:val="0"/>
      <w:marTop w:val="0"/>
      <w:marBottom w:val="0"/>
      <w:divBdr>
        <w:top w:val="none" w:sz="0" w:space="0" w:color="auto"/>
        <w:left w:val="none" w:sz="0" w:space="0" w:color="auto"/>
        <w:bottom w:val="none" w:sz="0" w:space="0" w:color="auto"/>
        <w:right w:val="none" w:sz="0" w:space="0" w:color="auto"/>
      </w:divBdr>
    </w:div>
    <w:div w:id="535050116">
      <w:marLeft w:val="0"/>
      <w:marRight w:val="0"/>
      <w:marTop w:val="0"/>
      <w:marBottom w:val="0"/>
      <w:divBdr>
        <w:top w:val="none" w:sz="0" w:space="0" w:color="auto"/>
        <w:left w:val="none" w:sz="0" w:space="0" w:color="auto"/>
        <w:bottom w:val="none" w:sz="0" w:space="0" w:color="auto"/>
        <w:right w:val="none" w:sz="0" w:space="0" w:color="auto"/>
      </w:divBdr>
    </w:div>
    <w:div w:id="535050117">
      <w:marLeft w:val="0"/>
      <w:marRight w:val="0"/>
      <w:marTop w:val="0"/>
      <w:marBottom w:val="0"/>
      <w:divBdr>
        <w:top w:val="none" w:sz="0" w:space="0" w:color="auto"/>
        <w:left w:val="none" w:sz="0" w:space="0" w:color="auto"/>
        <w:bottom w:val="none" w:sz="0" w:space="0" w:color="auto"/>
        <w:right w:val="none" w:sz="0" w:space="0" w:color="auto"/>
      </w:divBdr>
    </w:div>
    <w:div w:id="535050118">
      <w:marLeft w:val="0"/>
      <w:marRight w:val="0"/>
      <w:marTop w:val="0"/>
      <w:marBottom w:val="0"/>
      <w:divBdr>
        <w:top w:val="none" w:sz="0" w:space="0" w:color="auto"/>
        <w:left w:val="none" w:sz="0" w:space="0" w:color="auto"/>
        <w:bottom w:val="none" w:sz="0" w:space="0" w:color="auto"/>
        <w:right w:val="none" w:sz="0" w:space="0" w:color="auto"/>
      </w:divBdr>
    </w:div>
    <w:div w:id="535050119">
      <w:marLeft w:val="0"/>
      <w:marRight w:val="0"/>
      <w:marTop w:val="0"/>
      <w:marBottom w:val="0"/>
      <w:divBdr>
        <w:top w:val="none" w:sz="0" w:space="0" w:color="auto"/>
        <w:left w:val="none" w:sz="0" w:space="0" w:color="auto"/>
        <w:bottom w:val="none" w:sz="0" w:space="0" w:color="auto"/>
        <w:right w:val="none" w:sz="0" w:space="0" w:color="auto"/>
      </w:divBdr>
    </w:div>
    <w:div w:id="535050120">
      <w:marLeft w:val="0"/>
      <w:marRight w:val="0"/>
      <w:marTop w:val="0"/>
      <w:marBottom w:val="0"/>
      <w:divBdr>
        <w:top w:val="none" w:sz="0" w:space="0" w:color="auto"/>
        <w:left w:val="none" w:sz="0" w:space="0" w:color="auto"/>
        <w:bottom w:val="none" w:sz="0" w:space="0" w:color="auto"/>
        <w:right w:val="none" w:sz="0" w:space="0" w:color="auto"/>
      </w:divBdr>
    </w:div>
    <w:div w:id="535050121">
      <w:marLeft w:val="0"/>
      <w:marRight w:val="0"/>
      <w:marTop w:val="0"/>
      <w:marBottom w:val="0"/>
      <w:divBdr>
        <w:top w:val="none" w:sz="0" w:space="0" w:color="auto"/>
        <w:left w:val="none" w:sz="0" w:space="0" w:color="auto"/>
        <w:bottom w:val="none" w:sz="0" w:space="0" w:color="auto"/>
        <w:right w:val="none" w:sz="0" w:space="0" w:color="auto"/>
      </w:divBdr>
    </w:div>
    <w:div w:id="87720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1954</TotalTime>
  <Pages>26</Pages>
  <Words>9392</Words>
  <Characters>53535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Милаева Елена Викторовна</cp:lastModifiedBy>
  <cp:revision>132</cp:revision>
  <cp:lastPrinted>2016-04-04T15:09:00Z</cp:lastPrinted>
  <dcterms:created xsi:type="dcterms:W3CDTF">2014-02-11T13:41:00Z</dcterms:created>
  <dcterms:modified xsi:type="dcterms:W3CDTF">2016-05-25T13:14:00Z</dcterms:modified>
</cp:coreProperties>
</file>